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26B5" w:rsidRPr="00D84DC0" w:rsidRDefault="00F726B5" w:rsidP="0013575D">
      <w:pPr>
        <w:adjustRightInd w:val="0"/>
        <w:jc w:val="both"/>
        <w:rPr>
          <w:noProof/>
          <w:sz w:val="28"/>
          <w:szCs w:val="28"/>
        </w:rPr>
      </w:pPr>
      <w:r w:rsidRPr="00D84DC0">
        <w:rPr>
          <w:color w:val="000000"/>
          <w:sz w:val="28"/>
          <w:szCs w:val="28"/>
        </w:rPr>
        <w:t> </w:t>
      </w:r>
      <w:r w:rsidR="00A95D67">
        <w:rPr>
          <w:color w:val="00000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7.25pt;height:684.75pt">
            <v:imagedata r:id="rId7" o:title="1 003"/>
          </v:shape>
        </w:pict>
      </w:r>
    </w:p>
    <w:p w:rsidR="00F726B5" w:rsidRPr="00D84DC0" w:rsidRDefault="00F726B5" w:rsidP="0013575D">
      <w:pPr>
        <w:adjustRightInd w:val="0"/>
        <w:jc w:val="both"/>
        <w:rPr>
          <w:noProof/>
          <w:sz w:val="28"/>
          <w:szCs w:val="28"/>
        </w:rPr>
      </w:pPr>
    </w:p>
    <w:p w:rsidR="00F726B5" w:rsidRPr="00D84DC0" w:rsidRDefault="00F726B5" w:rsidP="0013575D">
      <w:pPr>
        <w:adjustRightInd w:val="0"/>
        <w:jc w:val="both"/>
        <w:rPr>
          <w:color w:val="000000"/>
          <w:sz w:val="28"/>
          <w:szCs w:val="28"/>
        </w:rPr>
        <w:sectPr w:rsidR="00F726B5" w:rsidRPr="00D84DC0" w:rsidSect="008137B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726B5" w:rsidRPr="00D84DC0" w:rsidRDefault="00F726B5" w:rsidP="0013575D">
      <w:pPr>
        <w:adjustRightInd w:val="0"/>
        <w:jc w:val="both"/>
        <w:rPr>
          <w:color w:val="000000"/>
          <w:sz w:val="28"/>
          <w:szCs w:val="28"/>
        </w:rPr>
      </w:pPr>
      <w:r w:rsidRPr="00D84DC0">
        <w:rPr>
          <w:color w:val="000000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                           </w:t>
      </w:r>
    </w:p>
    <w:p w:rsidR="00F726B5" w:rsidRPr="00D84DC0" w:rsidRDefault="00F726B5" w:rsidP="00D83506">
      <w:pPr>
        <w:jc w:val="center"/>
        <w:rPr>
          <w:color w:val="000000"/>
          <w:sz w:val="28"/>
          <w:szCs w:val="28"/>
        </w:rPr>
      </w:pPr>
      <w:r w:rsidRPr="00D84DC0">
        <w:rPr>
          <w:b/>
          <w:bCs/>
          <w:sz w:val="28"/>
          <w:szCs w:val="28"/>
        </w:rPr>
        <w:t>ПОЯСНИТЕЛЬНАЯ ЗАПИСКА</w:t>
      </w:r>
    </w:p>
    <w:p w:rsidR="00F726B5" w:rsidRPr="00D84DC0" w:rsidRDefault="00F726B5" w:rsidP="00A359F6">
      <w:pPr>
        <w:pStyle w:val="a3"/>
        <w:jc w:val="both"/>
        <w:rPr>
          <w:sz w:val="28"/>
          <w:szCs w:val="28"/>
        </w:rPr>
      </w:pPr>
      <w:r w:rsidRPr="00D84DC0">
        <w:rPr>
          <w:sz w:val="28"/>
          <w:szCs w:val="28"/>
        </w:rPr>
        <w:t xml:space="preserve">       </w:t>
      </w:r>
      <w:r w:rsidRPr="00D84DC0">
        <w:rPr>
          <w:sz w:val="28"/>
          <w:szCs w:val="28"/>
          <w:lang w:eastAsia="en-US"/>
        </w:rPr>
        <w:t xml:space="preserve">  В основу рабочей программы , по русскому языку для 4 класса , положена авторская  программа  </w:t>
      </w:r>
      <w:r w:rsidRPr="00D84DC0">
        <w:rPr>
          <w:sz w:val="28"/>
          <w:szCs w:val="28"/>
        </w:rPr>
        <w:t>М.С. Соловейчик, Н. С. Кузьменко  2-е изд. Смоленск: Ассоциация ХХ</w:t>
      </w:r>
      <w:r w:rsidRPr="00D84DC0">
        <w:rPr>
          <w:sz w:val="28"/>
          <w:szCs w:val="28"/>
          <w:lang w:val="en-US"/>
        </w:rPr>
        <w:t>I</w:t>
      </w:r>
      <w:r w:rsidRPr="00D84DC0">
        <w:rPr>
          <w:sz w:val="28"/>
          <w:szCs w:val="28"/>
        </w:rPr>
        <w:t xml:space="preserve"> век  и обеспеченная:                                                                                                     </w:t>
      </w:r>
    </w:p>
    <w:p w:rsidR="00F726B5" w:rsidRPr="00D84DC0" w:rsidRDefault="00F726B5" w:rsidP="00A359F6">
      <w:pPr>
        <w:pStyle w:val="a3"/>
        <w:jc w:val="both"/>
        <w:rPr>
          <w:sz w:val="28"/>
          <w:szCs w:val="28"/>
          <w:lang w:eastAsia="en-US"/>
        </w:rPr>
      </w:pPr>
      <w:r w:rsidRPr="00D84DC0">
        <w:rPr>
          <w:sz w:val="28"/>
          <w:szCs w:val="28"/>
        </w:rPr>
        <w:t xml:space="preserve">- учебником Соловейчик М. С., Кузьменко Н. С. Русский язык. «К тайнам нашего языка» 4 класса: в 2 ч. – Смоленск: Ассоциация ХХI век, </w:t>
      </w:r>
      <w:smartTag w:uri="urn:schemas-microsoft-com:office:smarttags" w:element="metricconverter">
        <w:smartTagPr>
          <w:attr w:name="ProductID" w:val="2013 г"/>
        </w:smartTagPr>
        <w:r w:rsidRPr="00D84DC0">
          <w:rPr>
            <w:sz w:val="28"/>
            <w:szCs w:val="28"/>
          </w:rPr>
          <w:t>2013 г</w:t>
        </w:r>
      </w:smartTag>
      <w:r w:rsidRPr="00D84DC0">
        <w:rPr>
          <w:sz w:val="28"/>
          <w:szCs w:val="28"/>
        </w:rPr>
        <w:t xml:space="preserve">.                                                                                          </w:t>
      </w:r>
      <w:r w:rsidRPr="00D84DC0">
        <w:rPr>
          <w:rStyle w:val="FontStyle14"/>
          <w:rFonts w:ascii="Times New Roman" w:hAnsi="Times New Roman" w:cs="Times New Roman"/>
          <w:sz w:val="28"/>
          <w:szCs w:val="28"/>
        </w:rPr>
        <w:t>(учебно-методический комплект «Гармония»).</w:t>
      </w:r>
      <w:r w:rsidRPr="00D84DC0">
        <w:rPr>
          <w:sz w:val="28"/>
          <w:szCs w:val="28"/>
          <w:lang w:eastAsia="en-US"/>
        </w:rPr>
        <w:t xml:space="preserve"> </w:t>
      </w:r>
      <w:r w:rsidRPr="00D84DC0">
        <w:rPr>
          <w:sz w:val="28"/>
          <w:szCs w:val="28"/>
          <w:shd w:val="clear" w:color="auto" w:fill="FFFFFF"/>
          <w:lang w:eastAsia="en-US"/>
        </w:rPr>
        <w:t xml:space="preserve">Учебники </w:t>
      </w:r>
      <w:r w:rsidRPr="00D84DC0">
        <w:rPr>
          <w:bCs/>
          <w:sz w:val="28"/>
          <w:szCs w:val="28"/>
          <w:lang w:eastAsia="en-US"/>
        </w:rPr>
        <w:t xml:space="preserve">комплекта "Гармония" </w:t>
      </w:r>
      <w:r w:rsidRPr="00D84DC0">
        <w:rPr>
          <w:sz w:val="28"/>
          <w:szCs w:val="28"/>
          <w:shd w:val="clear" w:color="auto" w:fill="FFFFFF"/>
          <w:lang w:eastAsia="en-US"/>
        </w:rPr>
        <w:t>рекомендованы к использованию Министерством образования и науки РФ и включены в Федеральный перечень учебников на 2014-2015 учебный год. </w:t>
      </w:r>
    </w:p>
    <w:p w:rsidR="00F726B5" w:rsidRPr="00D84DC0" w:rsidRDefault="00F726B5" w:rsidP="00A359F6">
      <w:pPr>
        <w:jc w:val="both"/>
        <w:rPr>
          <w:sz w:val="28"/>
          <w:szCs w:val="28"/>
          <w:lang w:eastAsia="en-US"/>
        </w:rPr>
      </w:pPr>
      <w:r w:rsidRPr="00D84DC0">
        <w:rPr>
          <w:b/>
          <w:bCs/>
          <w:sz w:val="28"/>
          <w:szCs w:val="28"/>
          <w:lang w:eastAsia="en-US"/>
        </w:rPr>
        <w:t xml:space="preserve">        </w:t>
      </w:r>
      <w:r w:rsidRPr="00D84DC0">
        <w:rPr>
          <w:bCs/>
          <w:sz w:val="28"/>
          <w:szCs w:val="28"/>
          <w:lang w:eastAsia="en-US"/>
        </w:rPr>
        <w:t>Рабочая программа курса</w:t>
      </w:r>
      <w:r w:rsidRPr="00D84DC0">
        <w:rPr>
          <w:sz w:val="28"/>
          <w:szCs w:val="28"/>
          <w:lang w:eastAsia="en-US"/>
        </w:rPr>
        <w:t xml:space="preserve"> построена с учётом требований ФГОС, содержит общую характеристику особенностей курса, его целей, задач, содержания и планируемых результатов образования. </w:t>
      </w:r>
    </w:p>
    <w:p w:rsidR="00F726B5" w:rsidRPr="00D84DC0" w:rsidRDefault="00F726B5" w:rsidP="00A359F6">
      <w:pPr>
        <w:suppressAutoHyphens/>
        <w:jc w:val="both"/>
        <w:rPr>
          <w:sz w:val="28"/>
          <w:szCs w:val="28"/>
          <w:lang w:eastAsia="ar-SA"/>
        </w:rPr>
      </w:pPr>
    </w:p>
    <w:p w:rsidR="00F726B5" w:rsidRPr="00D84DC0" w:rsidRDefault="00F726B5" w:rsidP="00A359F6">
      <w:pPr>
        <w:suppressAutoHyphens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 xml:space="preserve">Курс русского языка в начальных классах – это составная часть общего лингвистического образования учащихся, поэтому </w:t>
      </w:r>
      <w:r w:rsidRPr="00D84DC0">
        <w:rPr>
          <w:b/>
          <w:sz w:val="28"/>
          <w:szCs w:val="28"/>
          <w:lang w:eastAsia="ar-SA"/>
        </w:rPr>
        <w:t>назначение</w:t>
      </w:r>
      <w:r w:rsidRPr="00D84DC0">
        <w:rPr>
          <w:sz w:val="28"/>
          <w:szCs w:val="28"/>
          <w:lang w:eastAsia="ar-SA"/>
        </w:rPr>
        <w:t xml:space="preserve"> данного курса состоит в том, чтобы обеспечить предметную подготовку младших школьников и формирование у них универсальных учебных действий в объёме, необходимом для дальнейшего образования.</w:t>
      </w:r>
    </w:p>
    <w:p w:rsidR="00F726B5" w:rsidRPr="00D84DC0" w:rsidRDefault="00F726B5" w:rsidP="00A359F6">
      <w:pPr>
        <w:suppressAutoHyphens/>
        <w:jc w:val="both"/>
        <w:rPr>
          <w:sz w:val="28"/>
          <w:szCs w:val="28"/>
          <w:lang w:eastAsia="ar-SA"/>
        </w:rPr>
      </w:pPr>
      <w:r w:rsidRPr="00D84DC0">
        <w:rPr>
          <w:b/>
          <w:sz w:val="28"/>
          <w:szCs w:val="28"/>
          <w:lang w:eastAsia="ar-SA"/>
        </w:rPr>
        <w:t>Цели</w:t>
      </w:r>
      <w:r w:rsidRPr="00D84DC0">
        <w:rPr>
          <w:sz w:val="28"/>
          <w:szCs w:val="28"/>
          <w:lang w:eastAsia="ar-SA"/>
        </w:rPr>
        <w:t xml:space="preserve"> начального курса русского языка:</w:t>
      </w:r>
    </w:p>
    <w:p w:rsidR="00F726B5" w:rsidRPr="00D84DC0" w:rsidRDefault="00F726B5" w:rsidP="002E4304">
      <w:pPr>
        <w:numPr>
          <w:ilvl w:val="0"/>
          <w:numId w:val="7"/>
        </w:numPr>
        <w:suppressAutoHyphens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 xml:space="preserve">создать условия для осознания ребёнком себя как языковой личности, для становления у него интереса к изучению русского языка, для появления сознательного отношения к своей речи; </w:t>
      </w:r>
    </w:p>
    <w:p w:rsidR="00F726B5" w:rsidRPr="00D84DC0" w:rsidRDefault="00F726B5" w:rsidP="002E4304">
      <w:pPr>
        <w:numPr>
          <w:ilvl w:val="0"/>
          <w:numId w:val="7"/>
        </w:numPr>
        <w:suppressAutoHyphens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>заложить основы лингвистических знаний как элемент представления о научной картине мира и как базу для формирования умения осознанно пользоваться языком в процессе коммуникации;</w:t>
      </w:r>
    </w:p>
    <w:p w:rsidR="00F726B5" w:rsidRPr="00D84DC0" w:rsidRDefault="00F726B5" w:rsidP="002E4304">
      <w:pPr>
        <w:numPr>
          <w:ilvl w:val="0"/>
          <w:numId w:val="7"/>
        </w:numPr>
        <w:suppressAutoHyphens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>сформировать комплекс языковых и речевых умений, обеспечивающих сознательное использование средств языка, функциональную грамотность учащихся;</w:t>
      </w:r>
    </w:p>
    <w:p w:rsidR="00F726B5" w:rsidRPr="00D84DC0" w:rsidRDefault="00F726B5" w:rsidP="002E4304">
      <w:pPr>
        <w:numPr>
          <w:ilvl w:val="0"/>
          <w:numId w:val="7"/>
        </w:numPr>
        <w:suppressAutoHyphens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>средствами предмета «Русский язык» влиять на формирование психологических новообразований младшего школьника, его интеллектуальное и  эмоциональное развитие, на формирование учебной самостоятельности и в целом умения учиться;</w:t>
      </w:r>
    </w:p>
    <w:p w:rsidR="00F726B5" w:rsidRPr="00D84DC0" w:rsidRDefault="00F726B5" w:rsidP="002E4304">
      <w:pPr>
        <w:numPr>
          <w:ilvl w:val="0"/>
          <w:numId w:val="7"/>
        </w:numPr>
        <w:suppressAutoHyphens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>обеспечить становление у младших школьников всех видов речевой деятельности в устной и письменной форме,  становление их коммуникативной компетенции.</w:t>
      </w:r>
    </w:p>
    <w:p w:rsidR="00F726B5" w:rsidRPr="00D84DC0" w:rsidRDefault="00F726B5" w:rsidP="00A359F6">
      <w:pPr>
        <w:suppressAutoHyphens/>
        <w:spacing w:before="200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 xml:space="preserve">Для достижения курсом русского языка поставленных целей необходима особая  организация работы по освоению его предметного содержания – необходима реализация </w:t>
      </w:r>
      <w:r w:rsidRPr="00D84DC0">
        <w:rPr>
          <w:b/>
          <w:sz w:val="28"/>
          <w:szCs w:val="28"/>
          <w:lang w:eastAsia="ar-SA"/>
        </w:rPr>
        <w:t>деятельностного подхода</w:t>
      </w:r>
      <w:r w:rsidRPr="00D84DC0">
        <w:rPr>
          <w:sz w:val="28"/>
          <w:szCs w:val="28"/>
          <w:lang w:eastAsia="ar-SA"/>
        </w:rPr>
        <w:t xml:space="preserve"> к процессу лингвистического образования младших школьников.</w:t>
      </w:r>
    </w:p>
    <w:p w:rsidR="00F726B5" w:rsidRPr="00D84DC0" w:rsidRDefault="00F726B5" w:rsidP="00A359F6">
      <w:pPr>
        <w:pStyle w:val="a3"/>
        <w:rPr>
          <w:sz w:val="28"/>
          <w:szCs w:val="28"/>
        </w:rPr>
      </w:pPr>
    </w:p>
    <w:p w:rsidR="00F726B5" w:rsidRPr="00D84DC0" w:rsidRDefault="00F726B5" w:rsidP="00A359F6">
      <w:pPr>
        <w:rPr>
          <w:sz w:val="28"/>
          <w:szCs w:val="28"/>
        </w:rPr>
      </w:pPr>
      <w:r w:rsidRPr="00D84DC0">
        <w:rPr>
          <w:sz w:val="28"/>
          <w:szCs w:val="28"/>
        </w:rPr>
        <w:t xml:space="preserve">В соответствии с целями происходит комплексное решение следующих </w:t>
      </w:r>
      <w:r w:rsidRPr="00D84DC0">
        <w:rPr>
          <w:b/>
          <w:bCs/>
          <w:iCs/>
          <w:sz w:val="28"/>
          <w:szCs w:val="28"/>
        </w:rPr>
        <w:t>задач</w:t>
      </w:r>
      <w:r w:rsidRPr="00D84DC0">
        <w:rPr>
          <w:bCs/>
          <w:i/>
          <w:iCs/>
          <w:sz w:val="28"/>
          <w:szCs w:val="28"/>
        </w:rPr>
        <w:t xml:space="preserve">: </w:t>
      </w:r>
    </w:p>
    <w:p w:rsidR="00F726B5" w:rsidRPr="00D84DC0" w:rsidRDefault="00F726B5" w:rsidP="00A359F6">
      <w:pPr>
        <w:pStyle w:val="a6"/>
        <w:numPr>
          <w:ilvl w:val="0"/>
          <w:numId w:val="2"/>
        </w:numPr>
        <w:jc w:val="both"/>
        <w:rPr>
          <w:sz w:val="28"/>
          <w:szCs w:val="28"/>
        </w:rPr>
      </w:pPr>
      <w:r w:rsidRPr="00D84DC0">
        <w:rPr>
          <w:sz w:val="28"/>
          <w:szCs w:val="28"/>
        </w:rPr>
        <w:lastRenderedPageBreak/>
        <w:t xml:space="preserve">формирование </w:t>
      </w:r>
      <w:r w:rsidRPr="00D84DC0">
        <w:rPr>
          <w:i/>
          <w:iCs/>
          <w:sz w:val="28"/>
          <w:szCs w:val="28"/>
        </w:rPr>
        <w:t xml:space="preserve">осознанных, контролируемых </w:t>
      </w:r>
      <w:r w:rsidRPr="00D84DC0">
        <w:rPr>
          <w:sz w:val="28"/>
          <w:szCs w:val="28"/>
        </w:rPr>
        <w:t xml:space="preserve">языковых и речевых умений; </w:t>
      </w:r>
    </w:p>
    <w:p w:rsidR="00F726B5" w:rsidRPr="00D84DC0" w:rsidRDefault="00F726B5" w:rsidP="00A359F6">
      <w:pPr>
        <w:pStyle w:val="a6"/>
        <w:numPr>
          <w:ilvl w:val="0"/>
          <w:numId w:val="2"/>
        </w:numPr>
        <w:jc w:val="both"/>
        <w:rPr>
          <w:sz w:val="28"/>
          <w:szCs w:val="28"/>
        </w:rPr>
      </w:pPr>
      <w:r w:rsidRPr="00D84DC0">
        <w:rPr>
          <w:sz w:val="28"/>
          <w:szCs w:val="28"/>
        </w:rPr>
        <w:t xml:space="preserve">совершенствование </w:t>
      </w:r>
      <w:r w:rsidRPr="00D84DC0">
        <w:rPr>
          <w:i/>
          <w:iCs/>
          <w:sz w:val="28"/>
          <w:szCs w:val="28"/>
        </w:rPr>
        <w:t xml:space="preserve">языковой </w:t>
      </w:r>
      <w:r w:rsidRPr="00D84DC0">
        <w:rPr>
          <w:sz w:val="28"/>
          <w:szCs w:val="28"/>
        </w:rPr>
        <w:t xml:space="preserve">интуиции, становление </w:t>
      </w:r>
      <w:r w:rsidRPr="00D84DC0">
        <w:rPr>
          <w:i/>
          <w:iCs/>
          <w:sz w:val="28"/>
          <w:szCs w:val="28"/>
        </w:rPr>
        <w:t xml:space="preserve">лингвистического мышления, учебной самостоятельности </w:t>
      </w:r>
      <w:r w:rsidRPr="00D84DC0">
        <w:rPr>
          <w:sz w:val="28"/>
          <w:szCs w:val="28"/>
        </w:rPr>
        <w:t>(в т.ч. умения работать с книгой, словарями, справочниками);</w:t>
      </w:r>
    </w:p>
    <w:p w:rsidR="00F726B5" w:rsidRPr="00D84DC0" w:rsidRDefault="00F726B5" w:rsidP="00341678">
      <w:pPr>
        <w:pStyle w:val="a6"/>
        <w:numPr>
          <w:ilvl w:val="0"/>
          <w:numId w:val="2"/>
        </w:numPr>
        <w:jc w:val="both"/>
        <w:rPr>
          <w:sz w:val="28"/>
          <w:szCs w:val="28"/>
        </w:rPr>
      </w:pPr>
      <w:r w:rsidRPr="00D84DC0">
        <w:rPr>
          <w:sz w:val="28"/>
          <w:szCs w:val="28"/>
        </w:rPr>
        <w:t xml:space="preserve">обеспечение </w:t>
      </w:r>
      <w:r w:rsidRPr="00D84DC0">
        <w:rPr>
          <w:i/>
          <w:iCs/>
          <w:sz w:val="28"/>
          <w:szCs w:val="28"/>
        </w:rPr>
        <w:t xml:space="preserve">интереса </w:t>
      </w:r>
      <w:r w:rsidRPr="00D84DC0">
        <w:rPr>
          <w:sz w:val="28"/>
          <w:szCs w:val="28"/>
        </w:rPr>
        <w:t xml:space="preserve">к изучению русского языка, привитие </w:t>
      </w:r>
      <w:r w:rsidRPr="00D84DC0">
        <w:rPr>
          <w:i/>
          <w:iCs/>
          <w:sz w:val="28"/>
          <w:szCs w:val="28"/>
        </w:rPr>
        <w:t xml:space="preserve">уважения </w:t>
      </w:r>
      <w:r w:rsidRPr="00D84DC0">
        <w:rPr>
          <w:sz w:val="28"/>
          <w:szCs w:val="28"/>
        </w:rPr>
        <w:t xml:space="preserve">к языку и себе как его носителю, </w:t>
      </w:r>
      <w:r w:rsidRPr="00D84DC0">
        <w:rPr>
          <w:i/>
          <w:iCs/>
          <w:sz w:val="28"/>
          <w:szCs w:val="28"/>
        </w:rPr>
        <w:t xml:space="preserve">внимания </w:t>
      </w:r>
      <w:r w:rsidRPr="00D84DC0">
        <w:rPr>
          <w:sz w:val="28"/>
          <w:szCs w:val="28"/>
        </w:rPr>
        <w:t xml:space="preserve">к качеству своей устной и письменной речи.   </w:t>
      </w:r>
    </w:p>
    <w:p w:rsidR="00F726B5" w:rsidRPr="00D84DC0" w:rsidRDefault="00F726B5" w:rsidP="00A359F6">
      <w:pPr>
        <w:autoSpaceDE w:val="0"/>
        <w:autoSpaceDN w:val="0"/>
        <w:adjustRightInd w:val="0"/>
        <w:spacing w:before="58"/>
        <w:jc w:val="center"/>
        <w:rPr>
          <w:b/>
          <w:bCs/>
          <w:iCs/>
          <w:sz w:val="28"/>
          <w:szCs w:val="28"/>
        </w:rPr>
      </w:pPr>
    </w:p>
    <w:p w:rsidR="00F726B5" w:rsidRPr="00D84DC0" w:rsidRDefault="00F726B5" w:rsidP="00A359F6">
      <w:pPr>
        <w:autoSpaceDE w:val="0"/>
        <w:autoSpaceDN w:val="0"/>
        <w:adjustRightInd w:val="0"/>
        <w:spacing w:before="58"/>
        <w:jc w:val="center"/>
        <w:rPr>
          <w:b/>
          <w:bCs/>
          <w:iCs/>
          <w:sz w:val="28"/>
          <w:szCs w:val="28"/>
        </w:rPr>
      </w:pPr>
      <w:r w:rsidRPr="00D84DC0">
        <w:rPr>
          <w:b/>
          <w:bCs/>
          <w:iCs/>
          <w:sz w:val="28"/>
          <w:szCs w:val="28"/>
        </w:rPr>
        <w:t>ПЛАНИРУЕМЫЕ РЕЗУЛЬТАТЫ ОСВОЕНИЯ ПРЕДМЕТА</w:t>
      </w:r>
    </w:p>
    <w:p w:rsidR="00F726B5" w:rsidRPr="00D84DC0" w:rsidRDefault="00F726B5" w:rsidP="00A359F6">
      <w:pPr>
        <w:ind w:firstLine="709"/>
        <w:rPr>
          <w:b/>
          <w:sz w:val="28"/>
          <w:szCs w:val="28"/>
        </w:rPr>
      </w:pPr>
      <w:r w:rsidRPr="00D84DC0">
        <w:rPr>
          <w:b/>
          <w:sz w:val="28"/>
          <w:szCs w:val="28"/>
        </w:rPr>
        <w:t xml:space="preserve">            </w:t>
      </w:r>
    </w:p>
    <w:p w:rsidR="00F726B5" w:rsidRPr="00D84DC0" w:rsidRDefault="00F726B5" w:rsidP="00A359F6">
      <w:pPr>
        <w:suppressAutoHyphens/>
        <w:spacing w:after="200"/>
        <w:jc w:val="both"/>
        <w:rPr>
          <w:b/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 xml:space="preserve">В результате изучения курса русского языка по данной программе у выпускника начальной школы будут сформированы  </w:t>
      </w:r>
      <w:r w:rsidRPr="00D84DC0">
        <w:rPr>
          <w:b/>
          <w:sz w:val="28"/>
          <w:szCs w:val="28"/>
          <w:lang w:eastAsia="ar-SA"/>
        </w:rPr>
        <w:t xml:space="preserve">предметные (лингвистические) </w:t>
      </w:r>
      <w:r w:rsidRPr="00D84DC0">
        <w:rPr>
          <w:sz w:val="28"/>
          <w:szCs w:val="28"/>
          <w:lang w:eastAsia="ar-SA"/>
        </w:rPr>
        <w:t xml:space="preserve">знания и умения, предусмотренные программой, а также </w:t>
      </w:r>
      <w:r w:rsidRPr="00D84DC0">
        <w:rPr>
          <w:b/>
          <w:sz w:val="28"/>
          <w:szCs w:val="28"/>
          <w:lang w:eastAsia="ar-SA"/>
        </w:rPr>
        <w:t>личностные</w:t>
      </w:r>
      <w:r w:rsidRPr="00D84DC0">
        <w:rPr>
          <w:sz w:val="28"/>
          <w:szCs w:val="28"/>
          <w:lang w:eastAsia="ar-SA"/>
        </w:rPr>
        <w:t xml:space="preserve"> и </w:t>
      </w:r>
      <w:r w:rsidRPr="00D84DC0">
        <w:rPr>
          <w:b/>
          <w:sz w:val="28"/>
          <w:szCs w:val="28"/>
          <w:lang w:eastAsia="ar-SA"/>
        </w:rPr>
        <w:t>метапредметные (регулятивные, познавательные, коммуникативные) универсальные учебные действия</w:t>
      </w:r>
      <w:r w:rsidRPr="00D84DC0">
        <w:rPr>
          <w:sz w:val="28"/>
          <w:szCs w:val="28"/>
          <w:lang w:eastAsia="ar-SA"/>
        </w:rPr>
        <w:t xml:space="preserve"> как основа </w:t>
      </w:r>
      <w:r w:rsidRPr="00D84DC0">
        <w:rPr>
          <w:b/>
          <w:sz w:val="28"/>
          <w:szCs w:val="28"/>
          <w:lang w:eastAsia="ar-SA"/>
        </w:rPr>
        <w:t>умения учиться.</w:t>
      </w:r>
    </w:p>
    <w:p w:rsidR="00F726B5" w:rsidRPr="00D84DC0" w:rsidRDefault="00F726B5" w:rsidP="00A359F6">
      <w:pPr>
        <w:suppressAutoHyphens/>
        <w:spacing w:after="200"/>
        <w:jc w:val="both"/>
        <w:rPr>
          <w:b/>
          <w:sz w:val="28"/>
          <w:szCs w:val="28"/>
          <w:u w:val="single"/>
          <w:lang w:eastAsia="ar-SA"/>
        </w:rPr>
      </w:pPr>
      <w:r w:rsidRPr="00D84DC0">
        <w:rPr>
          <w:b/>
          <w:sz w:val="28"/>
          <w:szCs w:val="28"/>
          <w:u w:val="single"/>
          <w:lang w:eastAsia="ar-SA"/>
        </w:rPr>
        <w:t>Личностные результаты освоения предмета «Русский язык»</w:t>
      </w:r>
    </w:p>
    <w:p w:rsidR="00F726B5" w:rsidRPr="00D84DC0" w:rsidRDefault="00F726B5" w:rsidP="00A359F6">
      <w:pPr>
        <w:suppressAutoHyphens/>
        <w:spacing w:after="200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u w:val="single"/>
          <w:lang w:eastAsia="ar-SA"/>
        </w:rPr>
        <w:t>У выпускника будут сформированы</w:t>
      </w:r>
      <w:r w:rsidRPr="00D84DC0">
        <w:rPr>
          <w:sz w:val="28"/>
          <w:szCs w:val="28"/>
          <w:lang w:eastAsia="ar-SA"/>
        </w:rPr>
        <w:t xml:space="preserve">: </w:t>
      </w:r>
    </w:p>
    <w:p w:rsidR="00F726B5" w:rsidRPr="00D84DC0" w:rsidRDefault="00F726B5" w:rsidP="00A359F6">
      <w:pPr>
        <w:suppressAutoHyphens/>
        <w:spacing w:after="200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 xml:space="preserve">представление о русском языке как языке его страны; осознание языка как средства общения; элементы коммуникативного, социального и учебно-познавательного мотивов изучения русского языка, представление о богатых его возможностях, осознание себя носителем этого языка; понимание того, что ясная, правильная речь – показатель культуры человека; желание умело пользоваться русским языком и элементы сознательного отношения к своей речи, контроля за ней. </w:t>
      </w:r>
    </w:p>
    <w:p w:rsidR="00F726B5" w:rsidRPr="00D84DC0" w:rsidRDefault="00F726B5" w:rsidP="00A359F6">
      <w:pPr>
        <w:suppressAutoHyphens/>
        <w:spacing w:after="200"/>
        <w:jc w:val="both"/>
        <w:rPr>
          <w:i/>
          <w:sz w:val="28"/>
          <w:szCs w:val="28"/>
          <w:lang w:eastAsia="ar-SA"/>
        </w:rPr>
      </w:pPr>
      <w:r w:rsidRPr="00D84DC0">
        <w:rPr>
          <w:i/>
          <w:sz w:val="28"/>
          <w:szCs w:val="28"/>
          <w:u w:val="single"/>
          <w:lang w:eastAsia="ar-SA"/>
        </w:rPr>
        <w:t>Выпускник получит возможность для формирования</w:t>
      </w:r>
      <w:r w:rsidRPr="00D84DC0">
        <w:rPr>
          <w:i/>
          <w:sz w:val="28"/>
          <w:szCs w:val="28"/>
          <w:lang w:eastAsia="ar-SA"/>
        </w:rPr>
        <w:t xml:space="preserve">: </w:t>
      </w:r>
    </w:p>
    <w:p w:rsidR="00F726B5" w:rsidRPr="00D84DC0" w:rsidRDefault="00F726B5" w:rsidP="00A359F6">
      <w:pPr>
        <w:suppressAutoHyphens/>
        <w:spacing w:after="200"/>
        <w:jc w:val="both"/>
        <w:rPr>
          <w:i/>
          <w:sz w:val="28"/>
          <w:szCs w:val="28"/>
          <w:lang w:eastAsia="ar-SA"/>
        </w:rPr>
      </w:pPr>
      <w:r w:rsidRPr="00D84DC0">
        <w:rPr>
          <w:i/>
          <w:sz w:val="28"/>
          <w:szCs w:val="28"/>
          <w:lang w:eastAsia="ar-SA"/>
        </w:rPr>
        <w:t>понимания значимости хорошего владения русским языком, развития коммуникативного и учебно-познавательного мотивов его освоения; выраженного познавательного интереса к русскому языку; сознательного отношения к качеству своей речи.</w:t>
      </w:r>
    </w:p>
    <w:p w:rsidR="00F726B5" w:rsidRPr="00D84DC0" w:rsidRDefault="00F726B5" w:rsidP="00A359F6">
      <w:pPr>
        <w:suppressAutoHyphens/>
        <w:spacing w:after="200"/>
        <w:jc w:val="both"/>
        <w:rPr>
          <w:b/>
          <w:sz w:val="28"/>
          <w:szCs w:val="28"/>
          <w:u w:val="single"/>
          <w:lang w:eastAsia="ar-SA"/>
        </w:rPr>
      </w:pPr>
      <w:r w:rsidRPr="00D84DC0">
        <w:rPr>
          <w:b/>
          <w:sz w:val="28"/>
          <w:szCs w:val="28"/>
          <w:u w:val="single"/>
          <w:lang w:eastAsia="ar-SA"/>
        </w:rPr>
        <w:t>Метапредметные результаты освоения предмета «Русский язык»</w:t>
      </w:r>
    </w:p>
    <w:p w:rsidR="00F726B5" w:rsidRPr="00D84DC0" w:rsidRDefault="00F726B5" w:rsidP="00A359F6">
      <w:pPr>
        <w:suppressAutoHyphens/>
        <w:spacing w:after="200"/>
        <w:jc w:val="both"/>
        <w:rPr>
          <w:b/>
          <w:sz w:val="28"/>
          <w:szCs w:val="28"/>
          <w:lang w:eastAsia="ar-SA"/>
        </w:rPr>
      </w:pPr>
      <w:r w:rsidRPr="00D84DC0">
        <w:rPr>
          <w:b/>
          <w:sz w:val="28"/>
          <w:szCs w:val="28"/>
          <w:lang w:eastAsia="ar-SA"/>
        </w:rPr>
        <w:t>Регулятивные универсальные учебные действия</w:t>
      </w:r>
    </w:p>
    <w:p w:rsidR="00F726B5" w:rsidRPr="00D84DC0" w:rsidRDefault="00F726B5" w:rsidP="00A359F6">
      <w:pPr>
        <w:suppressAutoHyphens/>
        <w:spacing w:after="200"/>
        <w:jc w:val="both"/>
        <w:rPr>
          <w:sz w:val="28"/>
          <w:szCs w:val="28"/>
          <w:u w:val="single"/>
          <w:lang w:eastAsia="ar-SA"/>
        </w:rPr>
      </w:pPr>
      <w:r w:rsidRPr="00D84DC0">
        <w:rPr>
          <w:sz w:val="28"/>
          <w:szCs w:val="28"/>
          <w:u w:val="single"/>
          <w:lang w:eastAsia="ar-SA"/>
        </w:rPr>
        <w:t>Выпускник научится:</w:t>
      </w:r>
    </w:p>
    <w:p w:rsidR="00F726B5" w:rsidRPr="00D84DC0" w:rsidRDefault="00F726B5" w:rsidP="002E4304">
      <w:pPr>
        <w:numPr>
          <w:ilvl w:val="0"/>
          <w:numId w:val="9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 xml:space="preserve">принимать и сохранять учебную задачу; </w:t>
      </w:r>
    </w:p>
    <w:p w:rsidR="00F726B5" w:rsidRPr="00D84DC0" w:rsidRDefault="00F726B5" w:rsidP="002E4304">
      <w:pPr>
        <w:numPr>
          <w:ilvl w:val="0"/>
          <w:numId w:val="9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 xml:space="preserve">планировать (в сотрудничестве с учителем или самостоятельно, в том числе  во внутренней речи) свои действия для решения задачи; </w:t>
      </w:r>
    </w:p>
    <w:p w:rsidR="00F726B5" w:rsidRPr="00D84DC0" w:rsidRDefault="00F726B5" w:rsidP="002E4304">
      <w:pPr>
        <w:numPr>
          <w:ilvl w:val="0"/>
          <w:numId w:val="9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lastRenderedPageBreak/>
        <w:t xml:space="preserve">действовать по намеченному плану, а также по инструкциям, содержащимся в  источниках информации: речь учителя, учебник и т.д. </w:t>
      </w:r>
    </w:p>
    <w:p w:rsidR="00F726B5" w:rsidRPr="00D84DC0" w:rsidRDefault="00F726B5" w:rsidP="002E4304">
      <w:pPr>
        <w:numPr>
          <w:ilvl w:val="0"/>
          <w:numId w:val="9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>выполнять учебные действия в материализованной, речевой или умственной форме; использовать речь для регуляции своих действий;</w:t>
      </w:r>
    </w:p>
    <w:p w:rsidR="00F726B5" w:rsidRPr="00D84DC0" w:rsidRDefault="00F726B5" w:rsidP="002E4304">
      <w:pPr>
        <w:numPr>
          <w:ilvl w:val="0"/>
          <w:numId w:val="9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 xml:space="preserve">контролировать процесс и результаты своей деятельности, вносить необходимые коррективы; </w:t>
      </w:r>
    </w:p>
    <w:p w:rsidR="00F726B5" w:rsidRPr="00D84DC0" w:rsidRDefault="00F726B5" w:rsidP="002E4304">
      <w:pPr>
        <w:numPr>
          <w:ilvl w:val="0"/>
          <w:numId w:val="9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>оценивать свои достижения,  осознавать  трудности, искать их причины и способы преодоления.</w:t>
      </w:r>
    </w:p>
    <w:p w:rsidR="00F726B5" w:rsidRPr="00D84DC0" w:rsidRDefault="00F726B5" w:rsidP="00A359F6">
      <w:pPr>
        <w:suppressAutoHyphens/>
        <w:spacing w:before="200" w:after="200"/>
        <w:jc w:val="both"/>
        <w:rPr>
          <w:sz w:val="28"/>
          <w:szCs w:val="28"/>
          <w:lang w:eastAsia="ar-SA"/>
        </w:rPr>
      </w:pPr>
      <w:r w:rsidRPr="00D84DC0">
        <w:rPr>
          <w:i/>
          <w:sz w:val="28"/>
          <w:szCs w:val="28"/>
          <w:u w:val="single"/>
          <w:lang w:eastAsia="ar-SA"/>
        </w:rPr>
        <w:t xml:space="preserve">Выпускник получит возможность научиться: </w:t>
      </w:r>
    </w:p>
    <w:p w:rsidR="00F726B5" w:rsidRPr="00D84DC0" w:rsidRDefault="00F726B5" w:rsidP="002E4304">
      <w:pPr>
        <w:numPr>
          <w:ilvl w:val="0"/>
          <w:numId w:val="9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>в сотрудничестве с учителем ставить новые учебные задачи и осуществлять действия для реализации замысла;</w:t>
      </w:r>
    </w:p>
    <w:p w:rsidR="00F726B5" w:rsidRPr="00D84DC0" w:rsidRDefault="00F726B5" w:rsidP="002E4304">
      <w:pPr>
        <w:numPr>
          <w:ilvl w:val="0"/>
          <w:numId w:val="9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>преобразовывать практическую задачу в познавательную;</w:t>
      </w:r>
    </w:p>
    <w:p w:rsidR="00F726B5" w:rsidRPr="00D84DC0" w:rsidRDefault="00F726B5" w:rsidP="002E4304">
      <w:pPr>
        <w:numPr>
          <w:ilvl w:val="0"/>
          <w:numId w:val="9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>проявлять познавательную инициативу в учебном сотрудничестве;</w:t>
      </w:r>
    </w:p>
    <w:p w:rsidR="00F726B5" w:rsidRPr="00D84DC0" w:rsidRDefault="00F726B5" w:rsidP="002E4304">
      <w:pPr>
        <w:numPr>
          <w:ilvl w:val="0"/>
          <w:numId w:val="9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>адекватно оценивать свои достижения, осознавать трудности, понимать их причины, планировать действия для преодоления затруднений и выполнять их.</w:t>
      </w:r>
    </w:p>
    <w:p w:rsidR="00F726B5" w:rsidRPr="00D84DC0" w:rsidRDefault="00F726B5" w:rsidP="00A359F6">
      <w:pPr>
        <w:suppressAutoHyphens/>
        <w:spacing w:before="200" w:after="200"/>
        <w:jc w:val="both"/>
        <w:rPr>
          <w:b/>
          <w:sz w:val="28"/>
          <w:szCs w:val="28"/>
          <w:lang w:eastAsia="ar-SA"/>
        </w:rPr>
      </w:pPr>
      <w:r w:rsidRPr="00D84DC0">
        <w:rPr>
          <w:b/>
          <w:sz w:val="28"/>
          <w:szCs w:val="28"/>
          <w:lang w:eastAsia="ar-SA"/>
        </w:rPr>
        <w:t>Познавательные универсальные учебные действия</w:t>
      </w:r>
    </w:p>
    <w:p w:rsidR="00F726B5" w:rsidRPr="00D84DC0" w:rsidRDefault="00F726B5" w:rsidP="00A359F6">
      <w:pPr>
        <w:suppressAutoHyphens/>
        <w:spacing w:after="200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u w:val="single"/>
          <w:lang w:eastAsia="ar-SA"/>
        </w:rPr>
        <w:t>Выпускник научится</w:t>
      </w:r>
      <w:r w:rsidRPr="00D84DC0">
        <w:rPr>
          <w:sz w:val="28"/>
          <w:szCs w:val="28"/>
          <w:lang w:eastAsia="ar-SA"/>
        </w:rPr>
        <w:t xml:space="preserve">: </w:t>
      </w:r>
    </w:p>
    <w:p w:rsidR="00F726B5" w:rsidRPr="00D84DC0" w:rsidRDefault="00F726B5" w:rsidP="002E4304">
      <w:pPr>
        <w:numPr>
          <w:ilvl w:val="0"/>
          <w:numId w:val="9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>осознавать познавательную задачу, целенаправленно слушать (учителя, одноклассников), решая её;</w:t>
      </w:r>
    </w:p>
    <w:p w:rsidR="00F726B5" w:rsidRPr="00D84DC0" w:rsidRDefault="00F726B5" w:rsidP="002E4304">
      <w:pPr>
        <w:numPr>
          <w:ilvl w:val="0"/>
          <w:numId w:val="9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>находить в тексте необходимые сведения, факты и другую информацию, представленную в явном виде;</w:t>
      </w:r>
    </w:p>
    <w:p w:rsidR="00F726B5" w:rsidRPr="00D84DC0" w:rsidRDefault="00F726B5" w:rsidP="002E4304">
      <w:pPr>
        <w:numPr>
          <w:ilvl w:val="0"/>
          <w:numId w:val="9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 xml:space="preserve">самостоятельно находить нужную информацию в материалах учебника, в обязательной учебной литературе, использовать её для решения учебно-познавательных задач; </w:t>
      </w:r>
    </w:p>
    <w:p w:rsidR="00F726B5" w:rsidRPr="00D84DC0" w:rsidRDefault="00F726B5" w:rsidP="002E4304">
      <w:pPr>
        <w:numPr>
          <w:ilvl w:val="0"/>
          <w:numId w:val="9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 xml:space="preserve">находить в указанных источниках языковые примеры для иллюстрации определённых понятий, правил, закономерностей; </w:t>
      </w:r>
    </w:p>
    <w:p w:rsidR="00F726B5" w:rsidRPr="00D84DC0" w:rsidRDefault="00F726B5" w:rsidP="002E4304">
      <w:pPr>
        <w:numPr>
          <w:ilvl w:val="0"/>
          <w:numId w:val="9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>пользоваться знакомыми лингвистическими словарями, справочниками;</w:t>
      </w:r>
    </w:p>
    <w:p w:rsidR="00F726B5" w:rsidRPr="00D84DC0" w:rsidRDefault="00F726B5" w:rsidP="002E4304">
      <w:pPr>
        <w:numPr>
          <w:ilvl w:val="0"/>
          <w:numId w:val="9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lastRenderedPageBreak/>
        <w:t xml:space="preserve">применять разные способы фиксации информации (словесный, схематичный и др.), использовать эти способы в процессе решения учебных задач; </w:t>
      </w:r>
    </w:p>
    <w:p w:rsidR="00F726B5" w:rsidRPr="00D84DC0" w:rsidRDefault="00F726B5" w:rsidP="002E4304">
      <w:pPr>
        <w:numPr>
          <w:ilvl w:val="0"/>
          <w:numId w:val="9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>понимать информацию, представленную в изобразительной, схематичной форме; переводить её в словесную форму;</w:t>
      </w:r>
    </w:p>
    <w:p w:rsidR="00F726B5" w:rsidRPr="00D84DC0" w:rsidRDefault="00F726B5" w:rsidP="002E4304">
      <w:pPr>
        <w:numPr>
          <w:ilvl w:val="0"/>
          <w:numId w:val="9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>владеть общими способами решения конкретных лингвистических задач;</w:t>
      </w:r>
    </w:p>
    <w:p w:rsidR="00F726B5" w:rsidRPr="00D84DC0" w:rsidRDefault="00F726B5" w:rsidP="002E4304">
      <w:pPr>
        <w:numPr>
          <w:ilvl w:val="0"/>
          <w:numId w:val="9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 xml:space="preserve">ориентироваться на возможность решения отдельных лингвистических задач разными способами; </w:t>
      </w:r>
    </w:p>
    <w:p w:rsidR="00F726B5" w:rsidRPr="00D84DC0" w:rsidRDefault="00F726B5" w:rsidP="002E4304">
      <w:pPr>
        <w:numPr>
          <w:ilvl w:val="0"/>
          <w:numId w:val="9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>осуществлять анализ, синтез, сравнение, классификацию языкового материала по заданным критериям;</w:t>
      </w:r>
    </w:p>
    <w:p w:rsidR="00F726B5" w:rsidRPr="00D84DC0" w:rsidRDefault="00F726B5" w:rsidP="002E4304">
      <w:pPr>
        <w:numPr>
          <w:ilvl w:val="0"/>
          <w:numId w:val="9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>строить несложные рассуждения, устанавливать причинно-следственные связи, делать выводы, формулировать их;</w:t>
      </w:r>
    </w:p>
    <w:p w:rsidR="00F726B5" w:rsidRPr="00D84DC0" w:rsidRDefault="00F726B5" w:rsidP="002E4304">
      <w:pPr>
        <w:numPr>
          <w:ilvl w:val="0"/>
          <w:numId w:val="9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 xml:space="preserve">подводить факты языка и речи под понятие на основе выделения комплекса существенных признаков. </w:t>
      </w:r>
    </w:p>
    <w:p w:rsidR="00F726B5" w:rsidRPr="00D84DC0" w:rsidRDefault="00F726B5" w:rsidP="00A359F6">
      <w:pPr>
        <w:suppressAutoHyphens/>
        <w:spacing w:after="200"/>
        <w:jc w:val="both"/>
        <w:rPr>
          <w:i/>
          <w:sz w:val="28"/>
          <w:szCs w:val="28"/>
          <w:u w:val="single"/>
          <w:lang w:eastAsia="ar-SA"/>
        </w:rPr>
      </w:pPr>
      <w:r w:rsidRPr="00D84DC0">
        <w:rPr>
          <w:i/>
          <w:sz w:val="28"/>
          <w:szCs w:val="28"/>
          <w:u w:val="single"/>
          <w:lang w:eastAsia="ar-SA"/>
        </w:rPr>
        <w:t xml:space="preserve">Выпускник получит возможность научиться:  </w:t>
      </w:r>
    </w:p>
    <w:p w:rsidR="00F726B5" w:rsidRPr="00D84DC0" w:rsidRDefault="00F726B5" w:rsidP="002E4304">
      <w:pPr>
        <w:numPr>
          <w:ilvl w:val="0"/>
          <w:numId w:val="9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>осуществлять поиск необходимой информации в дополнительных доступных источниках (справочниках, учебно-познавательных книгах и др.);</w:t>
      </w:r>
    </w:p>
    <w:p w:rsidR="00F726B5" w:rsidRPr="00D84DC0" w:rsidRDefault="00F726B5" w:rsidP="002E4304">
      <w:pPr>
        <w:numPr>
          <w:ilvl w:val="0"/>
          <w:numId w:val="9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>находить языковые примеры для иллюстрации понятий, правил, закономерностей в самостоятельно выбранных источниках;</w:t>
      </w:r>
    </w:p>
    <w:p w:rsidR="00F726B5" w:rsidRPr="00D84DC0" w:rsidRDefault="00F726B5" w:rsidP="002E4304">
      <w:pPr>
        <w:numPr>
          <w:ilvl w:val="0"/>
          <w:numId w:val="9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>делать небольшие выписки из прочитанного для практического использования;</w:t>
      </w:r>
    </w:p>
    <w:p w:rsidR="00F726B5" w:rsidRPr="00D84DC0" w:rsidRDefault="00F726B5" w:rsidP="002E4304">
      <w:pPr>
        <w:numPr>
          <w:ilvl w:val="0"/>
          <w:numId w:val="9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softHyphen/>
        <w:t xml:space="preserve">осуществлять выбор способа решения конкретной языковой или речевой задачи; </w:t>
      </w:r>
    </w:p>
    <w:p w:rsidR="00F726B5" w:rsidRPr="00D84DC0" w:rsidRDefault="00F726B5" w:rsidP="002E4304">
      <w:pPr>
        <w:numPr>
          <w:ilvl w:val="0"/>
          <w:numId w:val="9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>анализировать и характеризовать языковой материал по самостоятельно определённым параметрам;</w:t>
      </w:r>
    </w:p>
    <w:p w:rsidR="00F726B5" w:rsidRPr="00D84DC0" w:rsidRDefault="00F726B5" w:rsidP="002E4304">
      <w:pPr>
        <w:numPr>
          <w:ilvl w:val="0"/>
          <w:numId w:val="9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>проводить сравнение и классификацию языкового материала, самостоятельно выбирая основания для этих логических операций.</w:t>
      </w:r>
    </w:p>
    <w:p w:rsidR="00F726B5" w:rsidRPr="00D84DC0" w:rsidRDefault="00F726B5" w:rsidP="00A359F6">
      <w:pPr>
        <w:suppressAutoHyphens/>
        <w:spacing w:before="200" w:after="200"/>
        <w:jc w:val="both"/>
        <w:rPr>
          <w:b/>
          <w:sz w:val="28"/>
          <w:szCs w:val="28"/>
          <w:lang w:eastAsia="ar-SA"/>
        </w:rPr>
      </w:pPr>
      <w:r w:rsidRPr="00D84DC0">
        <w:rPr>
          <w:b/>
          <w:sz w:val="28"/>
          <w:szCs w:val="28"/>
          <w:lang w:eastAsia="ar-SA"/>
        </w:rPr>
        <w:t>Коммуникативные универсальные учебные действия</w:t>
      </w:r>
    </w:p>
    <w:p w:rsidR="00F726B5" w:rsidRPr="00D84DC0" w:rsidRDefault="00F726B5" w:rsidP="00A359F6">
      <w:pPr>
        <w:suppressAutoHyphens/>
        <w:spacing w:after="200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u w:val="single"/>
          <w:lang w:eastAsia="ar-SA"/>
        </w:rPr>
        <w:t>Выпускник научится</w:t>
      </w:r>
      <w:r w:rsidRPr="00D84DC0">
        <w:rPr>
          <w:sz w:val="28"/>
          <w:szCs w:val="28"/>
          <w:lang w:eastAsia="ar-SA"/>
        </w:rPr>
        <w:t>:</w:t>
      </w:r>
    </w:p>
    <w:p w:rsidR="00F726B5" w:rsidRPr="00D84DC0" w:rsidRDefault="00F726B5" w:rsidP="002E4304">
      <w:pPr>
        <w:numPr>
          <w:ilvl w:val="0"/>
          <w:numId w:val="9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lastRenderedPageBreak/>
        <w:t>участвовать в диалоге, в общей беседе, выполняя принятые правила речевого поведения (не перебивать, выслушивать собеседника, стремиться понять его точку зрения и т.д.);</w:t>
      </w:r>
    </w:p>
    <w:p w:rsidR="00F726B5" w:rsidRPr="00D84DC0" w:rsidRDefault="00F726B5" w:rsidP="002E4304">
      <w:pPr>
        <w:numPr>
          <w:ilvl w:val="0"/>
          <w:numId w:val="9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>задавать вопросы, отвечать на вопросы других;</w:t>
      </w:r>
    </w:p>
    <w:p w:rsidR="00F726B5" w:rsidRPr="00D84DC0" w:rsidRDefault="00F726B5" w:rsidP="002E4304">
      <w:pPr>
        <w:numPr>
          <w:ilvl w:val="0"/>
          <w:numId w:val="9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>понимать зависимость характера речи (построения высказывания, выбора языковых средств) от задач и ситуации общения (сообщить, объяснить что-то или словами нарисовать увиденное, показать действия или признаки; поздравить кого-то или научить чему-то; в устной или письменной форме; адресат взрослый или сверстник и т.д.)</w:t>
      </w:r>
    </w:p>
    <w:p w:rsidR="00F726B5" w:rsidRPr="00D84DC0" w:rsidRDefault="00F726B5" w:rsidP="002E4304">
      <w:pPr>
        <w:numPr>
          <w:ilvl w:val="0"/>
          <w:numId w:val="9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>выражать свои мысли, чувства в словесной форме, ориентируясь на  задачи и ситуацию общения, соблюдая нормы литературного языка, заботясь о ясности, точности выражения мысли;</w:t>
      </w:r>
    </w:p>
    <w:p w:rsidR="00F726B5" w:rsidRPr="00D84DC0" w:rsidRDefault="00F726B5" w:rsidP="002E4304">
      <w:pPr>
        <w:numPr>
          <w:ilvl w:val="0"/>
          <w:numId w:val="9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 xml:space="preserve">осознавать, высказывать и обосновывать свою точку зрения; стараться проявлять терпимость по отношению к высказываемым другим точкам зрения; </w:t>
      </w:r>
    </w:p>
    <w:p w:rsidR="00F726B5" w:rsidRPr="00D84DC0" w:rsidRDefault="00F726B5" w:rsidP="002E4304">
      <w:pPr>
        <w:numPr>
          <w:ilvl w:val="0"/>
          <w:numId w:val="9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 xml:space="preserve">вступать в учебное сотрудничество с одноклассниками, участвовать в совместной деятельности, оказывать взаимопомощь, осуществлять взаимоконтроль, проявлять доброжелательное отношение к партнёрам; </w:t>
      </w:r>
    </w:p>
    <w:p w:rsidR="00F726B5" w:rsidRPr="00D84DC0" w:rsidRDefault="00F726B5" w:rsidP="002E4304">
      <w:pPr>
        <w:numPr>
          <w:ilvl w:val="0"/>
          <w:numId w:val="9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>строить небольшие монологические высказывания с учётом ситуации общения и конкретных речевых задач, выбирая для них соответствующие языковые средства.</w:t>
      </w:r>
    </w:p>
    <w:p w:rsidR="00F726B5" w:rsidRPr="00D84DC0" w:rsidRDefault="00F726B5" w:rsidP="00A359F6">
      <w:pPr>
        <w:suppressAutoHyphens/>
        <w:spacing w:before="200" w:after="200"/>
        <w:jc w:val="both"/>
        <w:rPr>
          <w:sz w:val="28"/>
          <w:szCs w:val="28"/>
          <w:u w:val="single"/>
          <w:lang w:eastAsia="ar-SA"/>
        </w:rPr>
      </w:pPr>
      <w:r w:rsidRPr="00D84DC0">
        <w:rPr>
          <w:i/>
          <w:sz w:val="28"/>
          <w:szCs w:val="28"/>
          <w:u w:val="single"/>
          <w:lang w:eastAsia="ar-SA"/>
        </w:rPr>
        <w:t>Выпускник получит возможность научиться</w:t>
      </w:r>
      <w:r w:rsidRPr="00D84DC0">
        <w:rPr>
          <w:sz w:val="28"/>
          <w:szCs w:val="28"/>
          <w:u w:val="single"/>
          <w:lang w:eastAsia="ar-SA"/>
        </w:rPr>
        <w:t>:</w:t>
      </w:r>
    </w:p>
    <w:p w:rsidR="00F726B5" w:rsidRPr="00D84DC0" w:rsidRDefault="00F726B5" w:rsidP="002E4304">
      <w:pPr>
        <w:numPr>
          <w:ilvl w:val="0"/>
          <w:numId w:val="9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>начинать диалог, беседу, завершать их, соблюдая правила вежливости;</w:t>
      </w:r>
    </w:p>
    <w:p w:rsidR="00F726B5" w:rsidRPr="00D84DC0" w:rsidRDefault="00F726B5" w:rsidP="002E4304">
      <w:pPr>
        <w:numPr>
          <w:ilvl w:val="0"/>
          <w:numId w:val="9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>оценивать мысли, советы, предложения других людей, принимать их во внимание и пытаться учитывать в своей деятельности;</w:t>
      </w:r>
    </w:p>
    <w:p w:rsidR="00F726B5" w:rsidRPr="00D84DC0" w:rsidRDefault="00F726B5" w:rsidP="002E4304">
      <w:pPr>
        <w:numPr>
          <w:ilvl w:val="0"/>
          <w:numId w:val="9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>инициировать совместную деятельность, распределять роли, договариваться с партнёрами о способах решения возникающих проблем;</w:t>
      </w:r>
    </w:p>
    <w:p w:rsidR="00F726B5" w:rsidRPr="00D84DC0" w:rsidRDefault="00F726B5" w:rsidP="002E4304">
      <w:pPr>
        <w:numPr>
          <w:ilvl w:val="0"/>
          <w:numId w:val="9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 xml:space="preserve">создавать высказывания разных видов (в устной и письменной форме) для решения различных коммуникативных задач, адекватно строить их и использовать в них  разнообразные средства языка; </w:t>
      </w:r>
    </w:p>
    <w:p w:rsidR="00F726B5" w:rsidRPr="00D84DC0" w:rsidRDefault="00F726B5" w:rsidP="002E4304">
      <w:pPr>
        <w:numPr>
          <w:ilvl w:val="0"/>
          <w:numId w:val="9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 xml:space="preserve">применять приобретённые коммуникативные умения в практике свободного общения. </w:t>
      </w:r>
    </w:p>
    <w:p w:rsidR="00F726B5" w:rsidRPr="00D84DC0" w:rsidRDefault="00F726B5" w:rsidP="00A359F6">
      <w:pPr>
        <w:suppressAutoHyphens/>
        <w:spacing w:before="200" w:after="200"/>
        <w:jc w:val="both"/>
        <w:rPr>
          <w:b/>
          <w:sz w:val="28"/>
          <w:szCs w:val="28"/>
          <w:u w:val="single"/>
          <w:lang w:eastAsia="ar-SA"/>
        </w:rPr>
      </w:pPr>
      <w:r w:rsidRPr="00D84DC0">
        <w:rPr>
          <w:b/>
          <w:sz w:val="28"/>
          <w:szCs w:val="28"/>
          <w:u w:val="single"/>
          <w:lang w:eastAsia="ar-SA"/>
        </w:rPr>
        <w:lastRenderedPageBreak/>
        <w:t>Предметные результаты освоения программы</w:t>
      </w:r>
    </w:p>
    <w:p w:rsidR="00F726B5" w:rsidRPr="00D84DC0" w:rsidRDefault="00F726B5" w:rsidP="00A359F6">
      <w:pPr>
        <w:suppressAutoHyphens/>
        <w:spacing w:after="200"/>
        <w:jc w:val="both"/>
        <w:rPr>
          <w:b/>
          <w:sz w:val="28"/>
          <w:szCs w:val="28"/>
          <w:u w:val="single"/>
          <w:lang w:eastAsia="ar-SA"/>
        </w:rPr>
      </w:pPr>
      <w:r w:rsidRPr="00D84DC0">
        <w:rPr>
          <w:b/>
          <w:sz w:val="28"/>
          <w:szCs w:val="28"/>
          <w:u w:val="single"/>
          <w:lang w:eastAsia="ar-SA"/>
        </w:rPr>
        <w:t>«Русский язык»</w:t>
      </w:r>
    </w:p>
    <w:p w:rsidR="00F726B5" w:rsidRPr="00D84DC0" w:rsidRDefault="00F726B5" w:rsidP="00A359F6">
      <w:pPr>
        <w:suppressAutoHyphens/>
        <w:spacing w:after="200"/>
        <w:jc w:val="both"/>
        <w:rPr>
          <w:b/>
          <w:sz w:val="28"/>
          <w:szCs w:val="28"/>
          <w:u w:val="single"/>
          <w:lang w:eastAsia="ar-SA"/>
        </w:rPr>
      </w:pPr>
      <w:r w:rsidRPr="00D84DC0">
        <w:rPr>
          <w:b/>
          <w:sz w:val="28"/>
          <w:szCs w:val="28"/>
          <w:u w:val="single"/>
          <w:lang w:eastAsia="ar-SA"/>
        </w:rPr>
        <w:t>Общие результаты освоения программы</w:t>
      </w:r>
    </w:p>
    <w:p w:rsidR="00F726B5" w:rsidRPr="00D84DC0" w:rsidRDefault="00F726B5" w:rsidP="00A359F6">
      <w:pPr>
        <w:suppressAutoHyphens/>
        <w:spacing w:after="200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u w:val="single"/>
          <w:lang w:eastAsia="ar-SA"/>
        </w:rPr>
        <w:t>Выпускники начальной школы:</w:t>
      </w:r>
    </w:p>
    <w:p w:rsidR="00F726B5" w:rsidRPr="00D84DC0" w:rsidRDefault="00F726B5" w:rsidP="002E4304">
      <w:pPr>
        <w:numPr>
          <w:ilvl w:val="0"/>
          <w:numId w:val="10"/>
        </w:numPr>
        <w:suppressAutoHyphens/>
        <w:spacing w:after="200" w:line="276" w:lineRule="auto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>овладеют начальными представлениями о языке как средстве общения, о принятых правилах культуры речевого поведения, о разновидностях речи, о системе средств русского языка (фонетических, графических, лексических, словообразовательных, грамматических), об особенностях общения в устной и письменной форме, о нормах литературного языка и правилах письма;</w:t>
      </w:r>
    </w:p>
    <w:p w:rsidR="00F726B5" w:rsidRPr="00D84DC0" w:rsidRDefault="00F726B5" w:rsidP="002E4304">
      <w:pPr>
        <w:numPr>
          <w:ilvl w:val="0"/>
          <w:numId w:val="10"/>
        </w:numPr>
        <w:suppressAutoHyphens/>
        <w:spacing w:after="200" w:line="276" w:lineRule="auto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>освоят основные понятия и правила из области фонетики, графики, морфемики, грамматики, орфографии, культуры речи, теории текста (в объёме изученного); приобретут умение находить, сравнивать, классифицировать, характеризовать различные единицы языка (звуки, буквы, слова, предложения) по указанным параметрам, конструировать из этих единиц единицы более высокого уровня (слова, словосочетания, предложения, тексты);</w:t>
      </w:r>
    </w:p>
    <w:p w:rsidR="00F726B5" w:rsidRPr="00D84DC0" w:rsidRDefault="00F726B5" w:rsidP="002E4304">
      <w:pPr>
        <w:numPr>
          <w:ilvl w:val="0"/>
          <w:numId w:val="10"/>
        </w:numPr>
        <w:suppressAutoHyphens/>
        <w:spacing w:after="200" w:line="276" w:lineRule="auto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>овладеют основными орфографическими и пунктуационными умениями и в целом основами грамотного письма (в пределах изученного);</w:t>
      </w:r>
    </w:p>
    <w:p w:rsidR="00F726B5" w:rsidRPr="00D84DC0" w:rsidRDefault="00F726B5" w:rsidP="002E4304">
      <w:pPr>
        <w:numPr>
          <w:ilvl w:val="0"/>
          <w:numId w:val="10"/>
        </w:numPr>
        <w:suppressAutoHyphens/>
        <w:spacing w:after="200" w:line="276" w:lineRule="auto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>приобретут опыт изучающего и поискового (при работе со словарями, справочниками) чтения, а также правильного речевого поведения, создания  собственных высказываний разных видов (в освоенных пределах) с учётом задач и ситуации общения.</w:t>
      </w:r>
    </w:p>
    <w:p w:rsidR="00F726B5" w:rsidRPr="00D84DC0" w:rsidRDefault="00F726B5" w:rsidP="00A359F6">
      <w:pPr>
        <w:suppressAutoHyphens/>
        <w:spacing w:after="200"/>
        <w:jc w:val="both"/>
        <w:rPr>
          <w:b/>
          <w:sz w:val="28"/>
          <w:szCs w:val="28"/>
          <w:lang w:eastAsia="ar-SA"/>
        </w:rPr>
      </w:pPr>
      <w:r w:rsidRPr="00D84DC0">
        <w:rPr>
          <w:b/>
          <w:sz w:val="28"/>
          <w:szCs w:val="28"/>
          <w:lang w:eastAsia="ar-SA"/>
        </w:rPr>
        <w:t>Результаты освоения основных содержательных линий курса</w:t>
      </w:r>
    </w:p>
    <w:p w:rsidR="00F726B5" w:rsidRPr="00D84DC0" w:rsidRDefault="00F726B5" w:rsidP="00A359F6">
      <w:pPr>
        <w:suppressAutoHyphens/>
        <w:spacing w:after="200"/>
        <w:jc w:val="both"/>
        <w:rPr>
          <w:b/>
          <w:sz w:val="28"/>
          <w:szCs w:val="28"/>
          <w:lang w:eastAsia="ar-SA"/>
        </w:rPr>
      </w:pPr>
      <w:r w:rsidRPr="00D84DC0">
        <w:rPr>
          <w:b/>
          <w:sz w:val="28"/>
          <w:szCs w:val="28"/>
          <w:lang w:eastAsia="ar-SA"/>
        </w:rPr>
        <w:t>Формирование речевых, коммуникативных умений, совершенствование речевой деятельности</w:t>
      </w:r>
    </w:p>
    <w:p w:rsidR="00F726B5" w:rsidRPr="00D84DC0" w:rsidRDefault="00F726B5" w:rsidP="00A359F6">
      <w:pPr>
        <w:suppressAutoHyphens/>
        <w:spacing w:after="200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u w:val="single"/>
          <w:lang w:eastAsia="ar-SA"/>
        </w:rPr>
        <w:t>Выпускник научится:</w:t>
      </w:r>
    </w:p>
    <w:p w:rsidR="00F726B5" w:rsidRPr="00D84DC0" w:rsidRDefault="00F726B5" w:rsidP="002E4304">
      <w:pPr>
        <w:numPr>
          <w:ilvl w:val="0"/>
          <w:numId w:val="10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 xml:space="preserve">участвовать в устном общении на уроке (слушать собеседников, говорить на обсуждаемую тему, соблюдать основные правила речевого поведения), владеть нормами речевого этикета в типовых ситуациях учебного и бытового общения; </w:t>
      </w:r>
    </w:p>
    <w:p w:rsidR="00F726B5" w:rsidRPr="00D84DC0" w:rsidRDefault="00F726B5" w:rsidP="002E4304">
      <w:pPr>
        <w:numPr>
          <w:ilvl w:val="0"/>
          <w:numId w:val="10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lastRenderedPageBreak/>
        <w:t xml:space="preserve">самостоятельно читать тексты учебника, извлекать из них информацию, работать с ней в соответствии с учебно-познавательной задачей;  </w:t>
      </w:r>
    </w:p>
    <w:p w:rsidR="00F726B5" w:rsidRPr="00D84DC0" w:rsidRDefault="00F726B5" w:rsidP="002E4304">
      <w:pPr>
        <w:numPr>
          <w:ilvl w:val="0"/>
          <w:numId w:val="10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 xml:space="preserve">пользоваться различными словарями учебника для решения языковых и речевых  вопросов;  </w:t>
      </w:r>
    </w:p>
    <w:p w:rsidR="00F726B5" w:rsidRPr="00D84DC0" w:rsidRDefault="00F726B5" w:rsidP="002E4304">
      <w:pPr>
        <w:numPr>
          <w:ilvl w:val="0"/>
          <w:numId w:val="10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 xml:space="preserve">замечать в речи незнакомые слова и спрашивать об их значении, обращаться для ответа на вопрос к толковому словарю учебника; </w:t>
      </w:r>
    </w:p>
    <w:p w:rsidR="00F726B5" w:rsidRPr="00D84DC0" w:rsidRDefault="00F726B5" w:rsidP="002E4304">
      <w:pPr>
        <w:numPr>
          <w:ilvl w:val="0"/>
          <w:numId w:val="10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>соблюдать нормы произношения, изменения,  употребления и написания слов, имеющихся в словарях учебника;</w:t>
      </w:r>
    </w:p>
    <w:p w:rsidR="00F726B5" w:rsidRPr="00D84DC0" w:rsidRDefault="00F726B5" w:rsidP="002E4304">
      <w:pPr>
        <w:numPr>
          <w:ilvl w:val="0"/>
          <w:numId w:val="10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 xml:space="preserve">понимать тему и главную мысль текста (при её словесном выражении), озаглавливать текст по его теме и (или) главной мысли; </w:t>
      </w:r>
    </w:p>
    <w:p w:rsidR="00F726B5" w:rsidRPr="00D84DC0" w:rsidRDefault="00F726B5" w:rsidP="002E4304">
      <w:pPr>
        <w:numPr>
          <w:ilvl w:val="0"/>
          <w:numId w:val="10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 xml:space="preserve">озаглавливать части текста, выделенные абзацными отступами, составлять план; </w:t>
      </w:r>
    </w:p>
    <w:p w:rsidR="00F726B5" w:rsidRPr="00D84DC0" w:rsidRDefault="00F726B5" w:rsidP="002E4304">
      <w:pPr>
        <w:numPr>
          <w:ilvl w:val="0"/>
          <w:numId w:val="10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>восстанавливать последовательность частей или последовательность предложений в тексте повествовательного характера (с ясной логикой развития событий);</w:t>
      </w:r>
    </w:p>
    <w:p w:rsidR="00F726B5" w:rsidRPr="00D84DC0" w:rsidRDefault="00F726B5" w:rsidP="002E4304">
      <w:pPr>
        <w:numPr>
          <w:ilvl w:val="0"/>
          <w:numId w:val="10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 xml:space="preserve">строить предложения для решения определённой речевой задачи (для ответа на заданный вопрос, для завершения текста, для передачи основной мысли текста, для выражения своего отношения к чему-либо);  </w:t>
      </w:r>
    </w:p>
    <w:p w:rsidR="00F726B5" w:rsidRPr="00D84DC0" w:rsidRDefault="00F726B5" w:rsidP="002E4304">
      <w:pPr>
        <w:numPr>
          <w:ilvl w:val="0"/>
          <w:numId w:val="10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>замечать в художественном тексте (в ярких случаях) языковые средства, создающие его выразительность;</w:t>
      </w:r>
    </w:p>
    <w:p w:rsidR="00F726B5" w:rsidRPr="00D84DC0" w:rsidRDefault="00F726B5" w:rsidP="002E4304">
      <w:pPr>
        <w:numPr>
          <w:ilvl w:val="0"/>
          <w:numId w:val="10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 xml:space="preserve">находить и устранять в предъявленных предложениях, текстах нарушения правильности, точности, богатства речи (яркие случаи); </w:t>
      </w:r>
    </w:p>
    <w:p w:rsidR="00F726B5" w:rsidRPr="00D84DC0" w:rsidRDefault="00F726B5" w:rsidP="002E4304">
      <w:pPr>
        <w:numPr>
          <w:ilvl w:val="0"/>
          <w:numId w:val="10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 xml:space="preserve">письменно (после коллективной подготовки) подробно или выборочно пересказывать текст повествовательного характера (предъявленный для зрительного восприятия), сохраняя основные особенности оригинала; </w:t>
      </w:r>
    </w:p>
    <w:p w:rsidR="00F726B5" w:rsidRPr="00D84DC0" w:rsidRDefault="00F726B5" w:rsidP="002E4304">
      <w:pPr>
        <w:numPr>
          <w:ilvl w:val="0"/>
          <w:numId w:val="10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 xml:space="preserve">письменно создавать небольшие речевые произведения освоенных жанров (например, записку, письмо, поздравление), небольшие тексты повествовательного и описательного характера; </w:t>
      </w:r>
    </w:p>
    <w:p w:rsidR="00F726B5" w:rsidRPr="00D84DC0" w:rsidRDefault="00F726B5" w:rsidP="002E4304">
      <w:pPr>
        <w:numPr>
          <w:ilvl w:val="0"/>
          <w:numId w:val="10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 xml:space="preserve">проверять правильность своей письменной речи, исправлять допущенные орфографические и пунктуационные ошибки; улучшать </w:t>
      </w:r>
      <w:r w:rsidRPr="00D84DC0">
        <w:rPr>
          <w:sz w:val="28"/>
          <w:szCs w:val="28"/>
          <w:lang w:eastAsia="ar-SA"/>
        </w:rPr>
        <w:lastRenderedPageBreak/>
        <w:t>написанное: добавлять и убирать элементы содержания, заменять слова на более точные и выразительные.</w:t>
      </w:r>
    </w:p>
    <w:p w:rsidR="00F726B5" w:rsidRPr="00D84DC0" w:rsidRDefault="00F726B5" w:rsidP="00A359F6">
      <w:pPr>
        <w:suppressAutoHyphens/>
        <w:spacing w:before="200" w:after="200"/>
        <w:jc w:val="both"/>
        <w:rPr>
          <w:sz w:val="28"/>
          <w:szCs w:val="28"/>
          <w:u w:val="single"/>
          <w:lang w:eastAsia="ar-SA"/>
        </w:rPr>
      </w:pPr>
      <w:r w:rsidRPr="00D84DC0">
        <w:rPr>
          <w:i/>
          <w:sz w:val="28"/>
          <w:szCs w:val="28"/>
          <w:u w:val="single"/>
          <w:lang w:eastAsia="ar-SA"/>
        </w:rPr>
        <w:t>Выпускник получит возможность научиться:</w:t>
      </w:r>
    </w:p>
    <w:p w:rsidR="00F726B5" w:rsidRPr="00D84DC0" w:rsidRDefault="00F726B5" w:rsidP="002E4304">
      <w:pPr>
        <w:numPr>
          <w:ilvl w:val="0"/>
          <w:numId w:val="10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>соблюдать правила вежливости при общении с людьми, плохо владеющими русским языком;</w:t>
      </w:r>
    </w:p>
    <w:p w:rsidR="00F726B5" w:rsidRPr="00D84DC0" w:rsidRDefault="00F726B5" w:rsidP="002E4304">
      <w:pPr>
        <w:numPr>
          <w:ilvl w:val="0"/>
          <w:numId w:val="10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>пользоваться знакомыми лингвистическими словарями, адресованными младшим школьникам;</w:t>
      </w:r>
    </w:p>
    <w:p w:rsidR="00F726B5" w:rsidRPr="00D84DC0" w:rsidRDefault="00F726B5" w:rsidP="002E4304">
      <w:pPr>
        <w:numPr>
          <w:ilvl w:val="0"/>
          <w:numId w:val="10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 xml:space="preserve">понимать главную мысль текста, выраженную в подтексте; озаглавливать текст по его главной мысли с учётом стиля и типа речи  (без терминов); </w:t>
      </w:r>
    </w:p>
    <w:p w:rsidR="00F726B5" w:rsidRPr="00D84DC0" w:rsidRDefault="00F726B5" w:rsidP="002E4304">
      <w:pPr>
        <w:numPr>
          <w:ilvl w:val="0"/>
          <w:numId w:val="10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>конструировать предложение из заданных слов с учётом его контекстного окружения;</w:t>
      </w:r>
    </w:p>
    <w:p w:rsidR="00F726B5" w:rsidRPr="00D84DC0" w:rsidRDefault="00F726B5" w:rsidP="002E4304">
      <w:pPr>
        <w:numPr>
          <w:ilvl w:val="0"/>
          <w:numId w:val="10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>делить текст на части (ориентируясь на подтемы), составлять план;</w:t>
      </w:r>
    </w:p>
    <w:p w:rsidR="00F726B5" w:rsidRPr="00D84DC0" w:rsidRDefault="00F726B5" w:rsidP="002E4304">
      <w:pPr>
        <w:numPr>
          <w:ilvl w:val="0"/>
          <w:numId w:val="10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 xml:space="preserve">самостоятельно (с использованием памятки учебника) готовиться к пересказу текста; пересказывать повествовательные тексты с элементами описания, рассуждения, сохраняя особенности оригинала; </w:t>
      </w:r>
    </w:p>
    <w:p w:rsidR="00F726B5" w:rsidRPr="00D84DC0" w:rsidRDefault="00F726B5" w:rsidP="002E4304">
      <w:pPr>
        <w:numPr>
          <w:ilvl w:val="0"/>
          <w:numId w:val="10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 xml:space="preserve">создавать речевые произведения разных жанров (загадки, словесные этюды, простые инструкции), небольшие тексты, содержащие описание, рассуждение, оценку чего-либо;  </w:t>
      </w:r>
    </w:p>
    <w:p w:rsidR="00F726B5" w:rsidRPr="00D84DC0" w:rsidRDefault="00F726B5" w:rsidP="002E4304">
      <w:pPr>
        <w:numPr>
          <w:ilvl w:val="0"/>
          <w:numId w:val="10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>редактировать собственные тексты, совершенствуя правильность речи, улучшая содержание, построение предложений и выбор языковых средств;</w:t>
      </w:r>
    </w:p>
    <w:p w:rsidR="00F726B5" w:rsidRPr="00D84DC0" w:rsidRDefault="00F726B5" w:rsidP="002E4304">
      <w:pPr>
        <w:numPr>
          <w:ilvl w:val="0"/>
          <w:numId w:val="10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 xml:space="preserve">соблюдать требования каллиграфии при письме, аккуратно и, по возможности, красиво оформлять свои записи. </w:t>
      </w:r>
    </w:p>
    <w:p w:rsidR="00F726B5" w:rsidRPr="00D84DC0" w:rsidRDefault="00F726B5" w:rsidP="00A359F6">
      <w:pPr>
        <w:suppressAutoHyphens/>
        <w:spacing w:after="200"/>
        <w:jc w:val="both"/>
        <w:rPr>
          <w:b/>
          <w:sz w:val="28"/>
          <w:szCs w:val="28"/>
          <w:lang w:eastAsia="ar-SA"/>
        </w:rPr>
      </w:pPr>
    </w:p>
    <w:p w:rsidR="00F726B5" w:rsidRPr="00D84DC0" w:rsidRDefault="00F726B5" w:rsidP="00A359F6">
      <w:pPr>
        <w:suppressAutoHyphens/>
        <w:spacing w:after="200"/>
        <w:jc w:val="both"/>
        <w:rPr>
          <w:b/>
          <w:sz w:val="28"/>
          <w:szCs w:val="28"/>
          <w:lang w:eastAsia="ar-SA"/>
        </w:rPr>
      </w:pPr>
      <w:r w:rsidRPr="00D84DC0">
        <w:rPr>
          <w:b/>
          <w:sz w:val="28"/>
          <w:szCs w:val="28"/>
          <w:lang w:eastAsia="ar-SA"/>
        </w:rPr>
        <w:t>Формирование языковых умений</w:t>
      </w:r>
    </w:p>
    <w:p w:rsidR="00F726B5" w:rsidRPr="00D84DC0" w:rsidRDefault="00F726B5" w:rsidP="00A359F6">
      <w:pPr>
        <w:suppressAutoHyphens/>
        <w:spacing w:after="200"/>
        <w:jc w:val="both"/>
        <w:rPr>
          <w:b/>
          <w:sz w:val="28"/>
          <w:szCs w:val="28"/>
          <w:lang w:eastAsia="ar-SA"/>
        </w:rPr>
      </w:pPr>
      <w:r w:rsidRPr="00D84DC0">
        <w:rPr>
          <w:b/>
          <w:sz w:val="28"/>
          <w:szCs w:val="28"/>
          <w:lang w:eastAsia="ar-SA"/>
        </w:rPr>
        <w:t>В области фонетики и графики</w:t>
      </w:r>
    </w:p>
    <w:p w:rsidR="00F726B5" w:rsidRPr="00D84DC0" w:rsidRDefault="00F726B5" w:rsidP="00A359F6">
      <w:pPr>
        <w:suppressAutoHyphens/>
        <w:spacing w:after="200"/>
        <w:jc w:val="both"/>
        <w:rPr>
          <w:sz w:val="28"/>
          <w:szCs w:val="28"/>
          <w:u w:val="single"/>
          <w:lang w:eastAsia="ar-SA"/>
        </w:rPr>
      </w:pPr>
      <w:r w:rsidRPr="00D84DC0">
        <w:rPr>
          <w:sz w:val="28"/>
          <w:szCs w:val="28"/>
          <w:u w:val="single"/>
          <w:lang w:val="en-US" w:eastAsia="ar-SA"/>
        </w:rPr>
        <w:t>В</w:t>
      </w:r>
      <w:r w:rsidRPr="00D84DC0">
        <w:rPr>
          <w:sz w:val="28"/>
          <w:szCs w:val="28"/>
          <w:u w:val="single"/>
          <w:lang w:eastAsia="ar-SA"/>
        </w:rPr>
        <w:t>ыпускник научится:</w:t>
      </w:r>
    </w:p>
    <w:p w:rsidR="00F726B5" w:rsidRPr="00D84DC0" w:rsidRDefault="00F726B5" w:rsidP="002E4304">
      <w:pPr>
        <w:numPr>
          <w:ilvl w:val="0"/>
          <w:numId w:val="10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>различать понятия «звук» и «буква»;</w:t>
      </w:r>
    </w:p>
    <w:p w:rsidR="00F726B5" w:rsidRPr="00D84DC0" w:rsidRDefault="00F726B5" w:rsidP="002E4304">
      <w:pPr>
        <w:numPr>
          <w:ilvl w:val="0"/>
          <w:numId w:val="10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lastRenderedPageBreak/>
        <w:t xml:space="preserve">определять характер каждого звука в слове (в объёме изученного), характеризовать звуки, словесно и схематически (при предъявлении слова звучащим или написанным); </w:t>
      </w:r>
    </w:p>
    <w:p w:rsidR="00F726B5" w:rsidRPr="00D84DC0" w:rsidRDefault="00F726B5" w:rsidP="002E4304">
      <w:pPr>
        <w:numPr>
          <w:ilvl w:val="0"/>
          <w:numId w:val="10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>понимать характеристику звуков речи, представленную в модельном виде;</w:t>
      </w:r>
    </w:p>
    <w:p w:rsidR="00F726B5" w:rsidRPr="00D84DC0" w:rsidRDefault="00F726B5" w:rsidP="002E4304">
      <w:pPr>
        <w:numPr>
          <w:ilvl w:val="0"/>
          <w:numId w:val="10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>сравнивать и классифицировать указанные звуки речи по заданным параметрам; анализировать и группировать слова по указанным характеристикам звуков;</w:t>
      </w:r>
    </w:p>
    <w:p w:rsidR="00F726B5" w:rsidRPr="00D84DC0" w:rsidRDefault="00F726B5" w:rsidP="002E4304">
      <w:pPr>
        <w:numPr>
          <w:ilvl w:val="0"/>
          <w:numId w:val="10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 xml:space="preserve">объяснять случаи несовпадения количества звуков и букв; </w:t>
      </w:r>
    </w:p>
    <w:p w:rsidR="00F726B5" w:rsidRPr="00D84DC0" w:rsidRDefault="00F726B5" w:rsidP="002E4304">
      <w:pPr>
        <w:numPr>
          <w:ilvl w:val="0"/>
          <w:numId w:val="10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>объяснять выбор способа обозначения буквами твёрдости-мягкости согласных и звука [й,]; правильно обозначать твёрдость-мягкость согласных и звук [й,] при письме;</w:t>
      </w:r>
    </w:p>
    <w:p w:rsidR="00F726B5" w:rsidRPr="00D84DC0" w:rsidRDefault="00F726B5" w:rsidP="002E4304">
      <w:pPr>
        <w:numPr>
          <w:ilvl w:val="0"/>
          <w:numId w:val="10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 xml:space="preserve">определять количество слогов в слове и их границы (на основе освоенных критериев); </w:t>
      </w:r>
    </w:p>
    <w:p w:rsidR="00F726B5" w:rsidRPr="00D84DC0" w:rsidRDefault="00F726B5" w:rsidP="002E4304">
      <w:pPr>
        <w:numPr>
          <w:ilvl w:val="0"/>
          <w:numId w:val="10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>определять в слове ударный слог; сравнивать и классифицировать слова по их слоговому составу, по расположению ударного слога, по количеству безударных;</w:t>
      </w:r>
    </w:p>
    <w:p w:rsidR="00F726B5" w:rsidRPr="00D84DC0" w:rsidRDefault="00F726B5" w:rsidP="002E4304">
      <w:pPr>
        <w:numPr>
          <w:ilvl w:val="0"/>
          <w:numId w:val="10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>правильно называть буквы алфавита, располагать буквы и слова по алфавиту; использовать знание алфавита при работе со словарями;</w:t>
      </w:r>
    </w:p>
    <w:p w:rsidR="00F726B5" w:rsidRPr="00D84DC0" w:rsidRDefault="00F726B5" w:rsidP="002E4304">
      <w:pPr>
        <w:numPr>
          <w:ilvl w:val="0"/>
          <w:numId w:val="10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>пользоваться при письме небуквенными графическими средствами: пробелом между словами, знаком переноса, абзацным отступом («красной строкой»);</w:t>
      </w:r>
    </w:p>
    <w:p w:rsidR="00F726B5" w:rsidRPr="00D84DC0" w:rsidRDefault="00F726B5" w:rsidP="00A359F6">
      <w:pPr>
        <w:suppressAutoHyphens/>
        <w:spacing w:before="200" w:after="200"/>
        <w:jc w:val="both"/>
        <w:rPr>
          <w:i/>
          <w:sz w:val="28"/>
          <w:szCs w:val="28"/>
          <w:u w:val="single"/>
          <w:lang w:eastAsia="ar-SA"/>
        </w:rPr>
      </w:pPr>
      <w:r w:rsidRPr="00D84DC0">
        <w:rPr>
          <w:i/>
          <w:sz w:val="28"/>
          <w:szCs w:val="28"/>
          <w:u w:val="single"/>
          <w:lang w:eastAsia="ar-SA"/>
        </w:rPr>
        <w:t>Выпускник получит возможность научиться:</w:t>
      </w:r>
    </w:p>
    <w:p w:rsidR="00F726B5" w:rsidRPr="00D84DC0" w:rsidRDefault="00F726B5" w:rsidP="002E4304">
      <w:pPr>
        <w:numPr>
          <w:ilvl w:val="0"/>
          <w:numId w:val="10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>обозначать звуковой состав слова с помощью элементарной транскрипции;</w:t>
      </w:r>
    </w:p>
    <w:p w:rsidR="00F726B5" w:rsidRPr="00D84DC0" w:rsidRDefault="00F726B5" w:rsidP="002E4304">
      <w:pPr>
        <w:numPr>
          <w:ilvl w:val="0"/>
          <w:numId w:val="10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 xml:space="preserve">сравнивать, классифицировать звуки по самостоятельно определённым характеристикам; </w:t>
      </w:r>
    </w:p>
    <w:p w:rsidR="00F726B5" w:rsidRPr="00D84DC0" w:rsidRDefault="00F726B5" w:rsidP="002E4304">
      <w:pPr>
        <w:numPr>
          <w:ilvl w:val="0"/>
          <w:numId w:val="10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>классифицировать слова с точки зрения их звуко-буквенного состава по самостоятельно определённым критериям;</w:t>
      </w:r>
    </w:p>
    <w:p w:rsidR="00F726B5" w:rsidRPr="00D84DC0" w:rsidRDefault="00F726B5" w:rsidP="002E4304">
      <w:pPr>
        <w:numPr>
          <w:ilvl w:val="0"/>
          <w:numId w:val="10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>письменно выполнять полный звуко-буквенный анализ слова.</w:t>
      </w:r>
    </w:p>
    <w:p w:rsidR="00F726B5" w:rsidRPr="00D84DC0" w:rsidRDefault="00F726B5" w:rsidP="00A359F6">
      <w:pPr>
        <w:suppressAutoHyphens/>
        <w:spacing w:before="200" w:after="200"/>
        <w:jc w:val="both"/>
        <w:rPr>
          <w:b/>
          <w:sz w:val="28"/>
          <w:szCs w:val="28"/>
          <w:lang w:eastAsia="ar-SA"/>
        </w:rPr>
      </w:pPr>
      <w:r w:rsidRPr="00D84DC0">
        <w:rPr>
          <w:b/>
          <w:sz w:val="28"/>
          <w:szCs w:val="28"/>
          <w:lang w:eastAsia="ar-SA"/>
        </w:rPr>
        <w:t>В области словообразования</w:t>
      </w:r>
    </w:p>
    <w:p w:rsidR="00F726B5" w:rsidRPr="00D84DC0" w:rsidRDefault="00F726B5" w:rsidP="00A359F6">
      <w:pPr>
        <w:suppressAutoHyphens/>
        <w:spacing w:after="200"/>
        <w:jc w:val="both"/>
        <w:rPr>
          <w:sz w:val="28"/>
          <w:szCs w:val="28"/>
          <w:u w:val="single"/>
          <w:lang w:eastAsia="ar-SA"/>
        </w:rPr>
      </w:pPr>
      <w:r w:rsidRPr="00D84DC0">
        <w:rPr>
          <w:sz w:val="28"/>
          <w:szCs w:val="28"/>
          <w:u w:val="single"/>
          <w:lang w:eastAsia="ar-SA"/>
        </w:rPr>
        <w:lastRenderedPageBreak/>
        <w:t xml:space="preserve">Выпускник научится: </w:t>
      </w:r>
    </w:p>
    <w:p w:rsidR="00F726B5" w:rsidRPr="00D84DC0" w:rsidRDefault="00F726B5" w:rsidP="002E4304">
      <w:pPr>
        <w:numPr>
          <w:ilvl w:val="0"/>
          <w:numId w:val="10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>владеть опознавательными признаками однокоренных слов для их выявления; отличать однокоренные слова от форм одного и того же слова, от синонимов и слов с омонимичными корнями;</w:t>
      </w:r>
    </w:p>
    <w:p w:rsidR="00F726B5" w:rsidRPr="00D84DC0" w:rsidRDefault="00F726B5" w:rsidP="002E4304">
      <w:pPr>
        <w:numPr>
          <w:ilvl w:val="0"/>
          <w:numId w:val="10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>выполнять общий способ действия для выделения в слове окончания, корня, приставки, суффикса; находить эти части в словах с однозначно выделяемыми морфемами;</w:t>
      </w:r>
    </w:p>
    <w:p w:rsidR="00F726B5" w:rsidRPr="00D84DC0" w:rsidRDefault="00F726B5" w:rsidP="002E4304">
      <w:pPr>
        <w:numPr>
          <w:ilvl w:val="0"/>
          <w:numId w:val="10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softHyphen/>
        <w:t xml:space="preserve">конструировать слова из заданных частей слова; </w:t>
      </w:r>
    </w:p>
    <w:p w:rsidR="00F726B5" w:rsidRPr="00D84DC0" w:rsidRDefault="00F726B5" w:rsidP="002E4304">
      <w:pPr>
        <w:numPr>
          <w:ilvl w:val="0"/>
          <w:numId w:val="10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>сравнивать слова по их строению, характеризовать различия, классифицировать слова в зависимости от строения;</w:t>
      </w:r>
    </w:p>
    <w:p w:rsidR="00F726B5" w:rsidRPr="00D84DC0" w:rsidRDefault="00F726B5" w:rsidP="002E4304">
      <w:pPr>
        <w:numPr>
          <w:ilvl w:val="0"/>
          <w:numId w:val="10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>соотносить слова с предъявленными моделями, выбирать из предложенных слова к заданной модели;</w:t>
      </w:r>
    </w:p>
    <w:p w:rsidR="00F726B5" w:rsidRPr="00D84DC0" w:rsidRDefault="00F726B5" w:rsidP="002E4304">
      <w:pPr>
        <w:numPr>
          <w:ilvl w:val="0"/>
          <w:numId w:val="10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 xml:space="preserve">различать изменяемые и неизменяемые слова; </w:t>
      </w:r>
    </w:p>
    <w:p w:rsidR="00F726B5" w:rsidRPr="00D84DC0" w:rsidRDefault="00F726B5" w:rsidP="00A359F6">
      <w:pPr>
        <w:suppressAutoHyphens/>
        <w:spacing w:before="200" w:after="200"/>
        <w:jc w:val="both"/>
        <w:rPr>
          <w:i/>
          <w:sz w:val="28"/>
          <w:szCs w:val="28"/>
          <w:u w:val="single"/>
          <w:lang w:eastAsia="ar-SA"/>
        </w:rPr>
      </w:pPr>
      <w:r w:rsidRPr="00D84DC0">
        <w:rPr>
          <w:i/>
          <w:sz w:val="28"/>
          <w:szCs w:val="28"/>
          <w:u w:val="single"/>
          <w:lang w:eastAsia="ar-SA"/>
        </w:rPr>
        <w:t>Выпускник получит возможность научиться:</w:t>
      </w:r>
    </w:p>
    <w:p w:rsidR="00F726B5" w:rsidRPr="00D84DC0" w:rsidRDefault="00F726B5" w:rsidP="002E4304">
      <w:pPr>
        <w:numPr>
          <w:ilvl w:val="0"/>
          <w:numId w:val="10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>выделять в словах основу (в простых случаях), понимать роль каждой из её частей (корня, приставки, суффикса) в передаче лексического значения слова (без термина);</w:t>
      </w:r>
    </w:p>
    <w:p w:rsidR="00F726B5" w:rsidRPr="00D84DC0" w:rsidRDefault="00F726B5" w:rsidP="002E4304">
      <w:pPr>
        <w:numPr>
          <w:ilvl w:val="0"/>
          <w:numId w:val="10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>отличать от других сложные слова, выделять в них два корня;</w:t>
      </w:r>
    </w:p>
    <w:p w:rsidR="00F726B5" w:rsidRPr="00D84DC0" w:rsidRDefault="00F726B5" w:rsidP="002E4304">
      <w:pPr>
        <w:numPr>
          <w:ilvl w:val="0"/>
          <w:numId w:val="10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>понимать значения, вносимые в слово суффиксами и приставками (в пределах накопленного опыта), образовывать слова с этими морфемами для передачи соответствующего значения;</w:t>
      </w:r>
    </w:p>
    <w:p w:rsidR="00F726B5" w:rsidRPr="00D84DC0" w:rsidRDefault="00F726B5" w:rsidP="002E4304">
      <w:pPr>
        <w:numPr>
          <w:ilvl w:val="0"/>
          <w:numId w:val="10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>правильно употреблять отдельные приставки, соотнося их с предлогами (в объёме  программы);</w:t>
      </w:r>
    </w:p>
    <w:p w:rsidR="00F726B5" w:rsidRPr="00D84DC0" w:rsidRDefault="00F726B5" w:rsidP="002E4304">
      <w:pPr>
        <w:numPr>
          <w:ilvl w:val="0"/>
          <w:numId w:val="10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>самостоятельно подбирать слова к предложенной модели;</w:t>
      </w:r>
    </w:p>
    <w:p w:rsidR="00F726B5" w:rsidRPr="00D84DC0" w:rsidRDefault="00F726B5" w:rsidP="002E4304">
      <w:pPr>
        <w:numPr>
          <w:ilvl w:val="0"/>
          <w:numId w:val="10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 xml:space="preserve">выполнять полный разбор слов по составу (в соответствии с освоенным способом действия), выделять в слове нулевое окончание. </w:t>
      </w:r>
    </w:p>
    <w:p w:rsidR="00F726B5" w:rsidRPr="00D84DC0" w:rsidRDefault="00F726B5" w:rsidP="00A359F6">
      <w:pPr>
        <w:suppressAutoHyphens/>
        <w:spacing w:before="200" w:after="200"/>
        <w:jc w:val="both"/>
        <w:rPr>
          <w:b/>
          <w:sz w:val="28"/>
          <w:szCs w:val="28"/>
          <w:lang w:eastAsia="ar-SA"/>
        </w:rPr>
      </w:pPr>
      <w:r w:rsidRPr="00D84DC0">
        <w:rPr>
          <w:b/>
          <w:sz w:val="28"/>
          <w:szCs w:val="28"/>
          <w:lang w:eastAsia="ar-SA"/>
        </w:rPr>
        <w:t>В области лексики</w:t>
      </w:r>
      <w:r w:rsidRPr="00D84DC0">
        <w:rPr>
          <w:sz w:val="28"/>
          <w:szCs w:val="28"/>
          <w:vertAlign w:val="superscript"/>
          <w:lang w:eastAsia="ar-SA"/>
        </w:rPr>
        <w:footnoteReference w:id="1"/>
      </w:r>
    </w:p>
    <w:p w:rsidR="00F726B5" w:rsidRPr="00D84DC0" w:rsidRDefault="00F726B5" w:rsidP="00A359F6">
      <w:pPr>
        <w:suppressAutoHyphens/>
        <w:spacing w:after="200"/>
        <w:jc w:val="both"/>
        <w:rPr>
          <w:sz w:val="28"/>
          <w:szCs w:val="28"/>
          <w:u w:val="single"/>
          <w:lang w:eastAsia="ar-SA"/>
        </w:rPr>
      </w:pPr>
      <w:r w:rsidRPr="00D84DC0">
        <w:rPr>
          <w:sz w:val="28"/>
          <w:szCs w:val="28"/>
          <w:u w:val="single"/>
          <w:lang w:eastAsia="ar-SA"/>
        </w:rPr>
        <w:t>Выпускник научится:</w:t>
      </w:r>
    </w:p>
    <w:p w:rsidR="00F726B5" w:rsidRPr="00D84DC0" w:rsidRDefault="00F726B5" w:rsidP="002E4304">
      <w:pPr>
        <w:numPr>
          <w:ilvl w:val="0"/>
          <w:numId w:val="10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lastRenderedPageBreak/>
        <w:t>осознавать, что понимание значения слов – обязательное условие их умелого использования в устной и письменной речи;</w:t>
      </w:r>
    </w:p>
    <w:p w:rsidR="00F726B5" w:rsidRPr="00D84DC0" w:rsidRDefault="00F726B5" w:rsidP="002E4304">
      <w:pPr>
        <w:numPr>
          <w:ilvl w:val="0"/>
          <w:numId w:val="10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>выявлять в речи (устной и письменной) слова, значения которых требует уточнения; спрашивать об их значении или обращаться к толковому словарю учебника;</w:t>
      </w:r>
    </w:p>
    <w:p w:rsidR="00F726B5" w:rsidRPr="00D84DC0" w:rsidRDefault="00F726B5" w:rsidP="002E4304">
      <w:pPr>
        <w:numPr>
          <w:ilvl w:val="0"/>
          <w:numId w:val="10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>распознавать среди предложенных слов синонимы и антонимы (простые случаи);</w:t>
      </w:r>
    </w:p>
    <w:p w:rsidR="00F726B5" w:rsidRPr="00D84DC0" w:rsidRDefault="00F726B5" w:rsidP="002E4304">
      <w:pPr>
        <w:numPr>
          <w:ilvl w:val="0"/>
          <w:numId w:val="10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>стараться не допускать в письменной речи неоправданных повторов слов;</w:t>
      </w:r>
    </w:p>
    <w:p w:rsidR="00F726B5" w:rsidRPr="00D84DC0" w:rsidRDefault="00F726B5" w:rsidP="00A359F6">
      <w:pPr>
        <w:suppressAutoHyphens/>
        <w:spacing w:before="200" w:after="200"/>
        <w:jc w:val="both"/>
        <w:rPr>
          <w:i/>
          <w:sz w:val="28"/>
          <w:szCs w:val="28"/>
          <w:u w:val="single"/>
          <w:lang w:eastAsia="ar-SA"/>
        </w:rPr>
      </w:pPr>
      <w:r w:rsidRPr="00D84DC0">
        <w:rPr>
          <w:i/>
          <w:sz w:val="28"/>
          <w:szCs w:val="28"/>
          <w:u w:val="single"/>
          <w:lang w:eastAsia="ar-SA"/>
        </w:rPr>
        <w:t>Выпускник получит возможность научиться:</w:t>
      </w:r>
    </w:p>
    <w:p w:rsidR="00F726B5" w:rsidRPr="00D84DC0" w:rsidRDefault="00F726B5" w:rsidP="002E4304">
      <w:pPr>
        <w:numPr>
          <w:ilvl w:val="0"/>
          <w:numId w:val="10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>выяснять значения незнакомых слов в доступных источниках (у взрослых, в толковых словарях для младших школьников); определять значение слова по тексту;</w:t>
      </w:r>
    </w:p>
    <w:p w:rsidR="00F726B5" w:rsidRPr="00D84DC0" w:rsidRDefault="00F726B5" w:rsidP="002E4304">
      <w:pPr>
        <w:numPr>
          <w:ilvl w:val="0"/>
          <w:numId w:val="10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 xml:space="preserve">наблюдать за использованием синонимов и антонимов в речи; подбирать к предложенным словам 1–2 синонима, антоним; </w:t>
      </w:r>
    </w:p>
    <w:p w:rsidR="00F726B5" w:rsidRPr="00D84DC0" w:rsidRDefault="00F726B5" w:rsidP="002E4304">
      <w:pPr>
        <w:numPr>
          <w:ilvl w:val="0"/>
          <w:numId w:val="10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>понимать, что в языке есть слова с одним значением или несколькими, что слова могут употребляться в прямом или переносном значении; замечать в художественных текстах слова, употреблённые в переносном значении.</w:t>
      </w:r>
    </w:p>
    <w:p w:rsidR="00F726B5" w:rsidRPr="00D84DC0" w:rsidRDefault="00F726B5" w:rsidP="00A359F6">
      <w:pPr>
        <w:suppressAutoHyphens/>
        <w:spacing w:before="200" w:after="200"/>
        <w:jc w:val="both"/>
        <w:rPr>
          <w:b/>
          <w:sz w:val="28"/>
          <w:szCs w:val="28"/>
          <w:lang w:eastAsia="ar-SA"/>
        </w:rPr>
      </w:pPr>
      <w:r w:rsidRPr="00D84DC0">
        <w:rPr>
          <w:b/>
          <w:sz w:val="28"/>
          <w:szCs w:val="28"/>
          <w:lang w:eastAsia="ar-SA"/>
        </w:rPr>
        <w:t>В области морфологии</w:t>
      </w:r>
    </w:p>
    <w:p w:rsidR="00F726B5" w:rsidRPr="00D84DC0" w:rsidRDefault="00F726B5" w:rsidP="00A359F6">
      <w:pPr>
        <w:suppressAutoHyphens/>
        <w:spacing w:after="200"/>
        <w:jc w:val="both"/>
        <w:rPr>
          <w:sz w:val="28"/>
          <w:szCs w:val="28"/>
          <w:u w:val="single"/>
          <w:lang w:eastAsia="ar-SA"/>
        </w:rPr>
      </w:pPr>
      <w:r w:rsidRPr="00D84DC0">
        <w:rPr>
          <w:sz w:val="28"/>
          <w:szCs w:val="28"/>
          <w:u w:val="single"/>
          <w:lang w:eastAsia="ar-SA"/>
        </w:rPr>
        <w:t>Выпускник научится:</w:t>
      </w:r>
    </w:p>
    <w:p w:rsidR="00F726B5" w:rsidRPr="00D84DC0" w:rsidRDefault="00F726B5" w:rsidP="002E4304">
      <w:pPr>
        <w:numPr>
          <w:ilvl w:val="0"/>
          <w:numId w:val="10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>выявлять принадлежность слова к определенной части речи по комплексу  освоенных признаков, разграничивать слова самостоятельных и служебных частей речи (в пределах изученного);</w:t>
      </w:r>
    </w:p>
    <w:p w:rsidR="00F726B5" w:rsidRPr="00D84DC0" w:rsidRDefault="00F726B5" w:rsidP="002E4304">
      <w:pPr>
        <w:numPr>
          <w:ilvl w:val="0"/>
          <w:numId w:val="10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>ставить имена существительные, имена прилагательные и глаголы в начальную форму; изменять слова в соответствии с их морфологическими особенностями; ставить слова в указанные формы;</w:t>
      </w:r>
    </w:p>
    <w:p w:rsidR="00F726B5" w:rsidRPr="00D84DC0" w:rsidRDefault="00F726B5" w:rsidP="002E4304">
      <w:pPr>
        <w:numPr>
          <w:ilvl w:val="0"/>
          <w:numId w:val="10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>определять морфологические признаки слова (род, склонение, число, падеж имени существительного; род, число, падеж имени прилагательного; время, число, спряжение, лицо или род глагола; лицо и число личного местоимения в начальной форме), выполнять для этого необходимые способы действия;</w:t>
      </w:r>
    </w:p>
    <w:p w:rsidR="00F726B5" w:rsidRPr="00D84DC0" w:rsidRDefault="00F726B5" w:rsidP="002E4304">
      <w:pPr>
        <w:numPr>
          <w:ilvl w:val="0"/>
          <w:numId w:val="10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lastRenderedPageBreak/>
        <w:t>сравнивать, классифицировать предложенные слова по указанным признакам;</w:t>
      </w:r>
    </w:p>
    <w:p w:rsidR="00F726B5" w:rsidRPr="00D84DC0" w:rsidRDefault="00F726B5" w:rsidP="002E4304">
      <w:pPr>
        <w:numPr>
          <w:ilvl w:val="0"/>
          <w:numId w:val="10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>пользоваться словарями учебника «Какого рода и числа слово?», «Как правильно изменить слово?» для решения вопросов правильности речи;</w:t>
      </w:r>
    </w:p>
    <w:p w:rsidR="00F726B5" w:rsidRPr="00D84DC0" w:rsidRDefault="00F726B5" w:rsidP="002E4304">
      <w:pPr>
        <w:numPr>
          <w:ilvl w:val="0"/>
          <w:numId w:val="10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>правильно употреблять в речи имена существительные (в объёме программы), личные местоимения 3-го лица с предлогами; использовать личные местоимения для устранения неоправданных повторов слов;</w:t>
      </w:r>
    </w:p>
    <w:p w:rsidR="00F726B5" w:rsidRPr="00D84DC0" w:rsidRDefault="00F726B5" w:rsidP="002E4304">
      <w:pPr>
        <w:numPr>
          <w:ilvl w:val="0"/>
          <w:numId w:val="10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 xml:space="preserve">под руководством учителя выявлять роль слов разных частей речи в художественном тексте; </w:t>
      </w:r>
    </w:p>
    <w:p w:rsidR="00F726B5" w:rsidRPr="00D84DC0" w:rsidRDefault="00F726B5" w:rsidP="002E4304">
      <w:pPr>
        <w:numPr>
          <w:ilvl w:val="0"/>
          <w:numId w:val="10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 xml:space="preserve">пользоваться словами разных частей речи в собственных высказываниях,  в том числе использовать имена прилагательные, наречия для повышения точности, выразительности речи; </w:t>
      </w:r>
    </w:p>
    <w:p w:rsidR="00F726B5" w:rsidRPr="00D84DC0" w:rsidRDefault="00F726B5" w:rsidP="00A359F6">
      <w:pPr>
        <w:suppressAutoHyphens/>
        <w:spacing w:before="200" w:after="200"/>
        <w:jc w:val="both"/>
        <w:rPr>
          <w:i/>
          <w:sz w:val="28"/>
          <w:szCs w:val="28"/>
          <w:u w:val="single"/>
          <w:lang w:eastAsia="ar-SA"/>
        </w:rPr>
      </w:pPr>
      <w:r w:rsidRPr="00D84DC0">
        <w:rPr>
          <w:sz w:val="28"/>
          <w:szCs w:val="28"/>
          <w:lang w:eastAsia="ar-SA"/>
        </w:rPr>
        <w:softHyphen/>
        <w:t xml:space="preserve"> В</w:t>
      </w:r>
      <w:r w:rsidRPr="00D84DC0">
        <w:rPr>
          <w:i/>
          <w:sz w:val="28"/>
          <w:szCs w:val="28"/>
          <w:u w:val="single"/>
          <w:lang w:eastAsia="ar-SA"/>
        </w:rPr>
        <w:t>ыпускник получит возможность научиться:</w:t>
      </w:r>
    </w:p>
    <w:p w:rsidR="00F726B5" w:rsidRPr="00D84DC0" w:rsidRDefault="00F726B5" w:rsidP="002E4304">
      <w:pPr>
        <w:numPr>
          <w:ilvl w:val="0"/>
          <w:numId w:val="10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>различать смысловые и падежные вопросы, личные и родовые окончания; понимать значения форм настоящего, прошедшего, будущего времени;</w:t>
      </w:r>
    </w:p>
    <w:p w:rsidR="00F726B5" w:rsidRPr="00D84DC0" w:rsidRDefault="00F726B5" w:rsidP="002E4304">
      <w:pPr>
        <w:numPr>
          <w:ilvl w:val="0"/>
          <w:numId w:val="10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>находить в тексте слова по указанным морфологическим признакам;</w:t>
      </w:r>
    </w:p>
    <w:p w:rsidR="00F726B5" w:rsidRPr="00D84DC0" w:rsidRDefault="00F726B5" w:rsidP="002E4304">
      <w:pPr>
        <w:numPr>
          <w:ilvl w:val="0"/>
          <w:numId w:val="10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 xml:space="preserve">выполнять полный морфологический анализ имён существительных, имён прилагательных, глаголов на основе освоенного общего способа действия; </w:t>
      </w:r>
    </w:p>
    <w:p w:rsidR="00F726B5" w:rsidRPr="00D84DC0" w:rsidRDefault="00F726B5" w:rsidP="002E4304">
      <w:pPr>
        <w:numPr>
          <w:ilvl w:val="0"/>
          <w:numId w:val="10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>выделять наречия среди слов других частей речи;</w:t>
      </w:r>
    </w:p>
    <w:p w:rsidR="00F726B5" w:rsidRPr="00D84DC0" w:rsidRDefault="00F726B5" w:rsidP="002E4304">
      <w:pPr>
        <w:numPr>
          <w:ilvl w:val="0"/>
          <w:numId w:val="10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>соотносить личное местоимение в косвенном падеже с его начальной формой;</w:t>
      </w:r>
    </w:p>
    <w:p w:rsidR="00F726B5" w:rsidRPr="00D84DC0" w:rsidRDefault="00F726B5" w:rsidP="002E4304">
      <w:pPr>
        <w:numPr>
          <w:ilvl w:val="0"/>
          <w:numId w:val="10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 xml:space="preserve">видеть особенности изменения имён прилагательных на -ий, -ья, -ин;  </w:t>
      </w:r>
    </w:p>
    <w:p w:rsidR="00F726B5" w:rsidRPr="00D84DC0" w:rsidRDefault="00F726B5" w:rsidP="002E4304">
      <w:pPr>
        <w:numPr>
          <w:ilvl w:val="0"/>
          <w:numId w:val="10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>замечать  яркие случаи неудачного употребления местоимений, приводящие к неясности речи, стараться устранять их;</w:t>
      </w:r>
    </w:p>
    <w:p w:rsidR="00F726B5" w:rsidRPr="00D84DC0" w:rsidRDefault="00F726B5" w:rsidP="002E4304">
      <w:pPr>
        <w:numPr>
          <w:ilvl w:val="0"/>
          <w:numId w:val="10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>пользоваться именами числительными в речи, правильно изменять их;</w:t>
      </w:r>
    </w:p>
    <w:p w:rsidR="00F726B5" w:rsidRPr="00D84DC0" w:rsidRDefault="00F726B5" w:rsidP="002E4304">
      <w:pPr>
        <w:numPr>
          <w:ilvl w:val="0"/>
          <w:numId w:val="10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>понимать роль предлогов и союзов в речи, значение частицы не при глаголе .</w:t>
      </w:r>
    </w:p>
    <w:p w:rsidR="00F726B5" w:rsidRPr="00D84DC0" w:rsidRDefault="00F726B5" w:rsidP="00A359F6">
      <w:pPr>
        <w:suppressAutoHyphens/>
        <w:spacing w:before="200" w:after="200"/>
        <w:jc w:val="both"/>
        <w:rPr>
          <w:b/>
          <w:sz w:val="28"/>
          <w:szCs w:val="28"/>
          <w:lang w:eastAsia="ar-SA"/>
        </w:rPr>
      </w:pPr>
      <w:r w:rsidRPr="00D84DC0">
        <w:rPr>
          <w:b/>
          <w:sz w:val="28"/>
          <w:szCs w:val="28"/>
          <w:lang w:eastAsia="ar-SA"/>
        </w:rPr>
        <w:t>В области синтаксиса и пунктуации</w:t>
      </w:r>
    </w:p>
    <w:p w:rsidR="00F726B5" w:rsidRPr="00D84DC0" w:rsidRDefault="00F726B5" w:rsidP="00A359F6">
      <w:pPr>
        <w:suppressAutoHyphens/>
        <w:spacing w:after="200"/>
        <w:jc w:val="both"/>
        <w:rPr>
          <w:sz w:val="28"/>
          <w:szCs w:val="28"/>
          <w:u w:val="single"/>
          <w:lang w:eastAsia="ar-SA"/>
        </w:rPr>
      </w:pPr>
      <w:r w:rsidRPr="00D84DC0">
        <w:rPr>
          <w:sz w:val="28"/>
          <w:szCs w:val="28"/>
          <w:u w:val="single"/>
          <w:lang w:eastAsia="ar-SA"/>
        </w:rPr>
        <w:lastRenderedPageBreak/>
        <w:t>Выпускник научится:</w:t>
      </w:r>
    </w:p>
    <w:p w:rsidR="00F726B5" w:rsidRPr="00D84DC0" w:rsidRDefault="00F726B5" w:rsidP="002E4304">
      <w:pPr>
        <w:numPr>
          <w:ilvl w:val="0"/>
          <w:numId w:val="10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>различать слова, словосочетания и предложения по освоенным признакам;</w:t>
      </w:r>
    </w:p>
    <w:p w:rsidR="00F726B5" w:rsidRPr="00D84DC0" w:rsidRDefault="00F726B5" w:rsidP="002E4304">
      <w:pPr>
        <w:numPr>
          <w:ilvl w:val="0"/>
          <w:numId w:val="10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>ставить от главного слова к зависимому смысловые вопросы;</w:t>
      </w:r>
    </w:p>
    <w:p w:rsidR="00F726B5" w:rsidRPr="00D84DC0" w:rsidRDefault="00F726B5" w:rsidP="002E4304">
      <w:pPr>
        <w:numPr>
          <w:ilvl w:val="0"/>
          <w:numId w:val="10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>составлять из заданных слов словосочетания с учётом связи «по смыслу» и «по форме»;</w:t>
      </w:r>
    </w:p>
    <w:p w:rsidR="00F726B5" w:rsidRPr="00D84DC0" w:rsidRDefault="00F726B5" w:rsidP="002E4304">
      <w:pPr>
        <w:numPr>
          <w:ilvl w:val="0"/>
          <w:numId w:val="10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>выделять предложения из потока устной и письменной речи, оформлять их границы;</w:t>
      </w:r>
    </w:p>
    <w:p w:rsidR="00F726B5" w:rsidRPr="00D84DC0" w:rsidRDefault="00F726B5" w:rsidP="002E4304">
      <w:pPr>
        <w:numPr>
          <w:ilvl w:val="0"/>
          <w:numId w:val="10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>различать понятия «части речи» и «члены предложения», выделять в предложении главные и второстепенные члены;</w:t>
      </w:r>
    </w:p>
    <w:p w:rsidR="00F726B5" w:rsidRPr="00D84DC0" w:rsidRDefault="00F726B5" w:rsidP="002E4304">
      <w:pPr>
        <w:numPr>
          <w:ilvl w:val="0"/>
          <w:numId w:val="10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 xml:space="preserve">различать виды предложений по цели (повествовательные, вопросительные, побудительные) и интонации (восклицательные и невосклицательные); находить такие предложения в тексте; строить разные по цели и интонации предложения; </w:t>
      </w:r>
    </w:p>
    <w:p w:rsidR="00F726B5" w:rsidRPr="00D84DC0" w:rsidRDefault="00F726B5" w:rsidP="002E4304">
      <w:pPr>
        <w:numPr>
          <w:ilvl w:val="0"/>
          <w:numId w:val="10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>выделять в предложениях главные и второстепенные члены, среди главных различать подлежащее и сказуемое;</w:t>
      </w:r>
    </w:p>
    <w:p w:rsidR="00F726B5" w:rsidRPr="00D84DC0" w:rsidRDefault="00F726B5" w:rsidP="002E4304">
      <w:pPr>
        <w:numPr>
          <w:ilvl w:val="0"/>
          <w:numId w:val="10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 xml:space="preserve">устанавливать связи членов предложения, отражать её в схемах; соотносить предложения со схемами, выбирать предложение, соответствующее схеме;  </w:t>
      </w:r>
    </w:p>
    <w:p w:rsidR="00F726B5" w:rsidRPr="00D84DC0" w:rsidRDefault="00F726B5" w:rsidP="002E4304">
      <w:pPr>
        <w:numPr>
          <w:ilvl w:val="0"/>
          <w:numId w:val="10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 xml:space="preserve">распознавать предложения с однородными членами, строить такие предложения и использовать их в речи; пользоваться бессоюзной связью, союзами и, а, но; ставить запятые перед союзами а, но, при бессоюзной связи («при перечислении»); </w:t>
      </w:r>
    </w:p>
    <w:p w:rsidR="00F726B5" w:rsidRPr="00D84DC0" w:rsidRDefault="00F726B5" w:rsidP="002E4304">
      <w:pPr>
        <w:numPr>
          <w:ilvl w:val="0"/>
          <w:numId w:val="10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>проводить синтаксический анализ простого предложения (ясной структуры): характеризовать его по цели, интонации, наличию второстепенных членов (без деления на виды), указывать главные;</w:t>
      </w:r>
    </w:p>
    <w:p w:rsidR="00F726B5" w:rsidRPr="00D84DC0" w:rsidRDefault="00F726B5" w:rsidP="002E4304">
      <w:pPr>
        <w:numPr>
          <w:ilvl w:val="0"/>
          <w:numId w:val="10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>различать простые предложения (без однородных членов) и сложные предложения;</w:t>
      </w:r>
    </w:p>
    <w:p w:rsidR="00F726B5" w:rsidRPr="00D84DC0" w:rsidRDefault="00F726B5" w:rsidP="00A359F6">
      <w:pPr>
        <w:suppressAutoHyphens/>
        <w:spacing w:before="200" w:after="200"/>
        <w:jc w:val="both"/>
        <w:rPr>
          <w:i/>
          <w:sz w:val="28"/>
          <w:szCs w:val="28"/>
          <w:u w:val="single"/>
          <w:lang w:eastAsia="ar-SA"/>
        </w:rPr>
      </w:pPr>
      <w:r w:rsidRPr="00D84DC0">
        <w:rPr>
          <w:i/>
          <w:sz w:val="28"/>
          <w:szCs w:val="28"/>
          <w:u w:val="single"/>
          <w:lang w:eastAsia="ar-SA"/>
        </w:rPr>
        <w:t>Выпускник получит возможность научиться</w:t>
      </w:r>
    </w:p>
    <w:p w:rsidR="00F726B5" w:rsidRPr="00D84DC0" w:rsidRDefault="00F726B5" w:rsidP="002E4304">
      <w:pPr>
        <w:numPr>
          <w:ilvl w:val="0"/>
          <w:numId w:val="10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>осознанно пользоваться смысловыми и падежными вопросами для решения языковых и речевых задач;</w:t>
      </w:r>
    </w:p>
    <w:p w:rsidR="00F726B5" w:rsidRPr="00D84DC0" w:rsidRDefault="00F726B5" w:rsidP="002E4304">
      <w:pPr>
        <w:numPr>
          <w:ilvl w:val="0"/>
          <w:numId w:val="10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>по смысловым вопросам определять значения словосочетаний;</w:t>
      </w:r>
    </w:p>
    <w:p w:rsidR="00F726B5" w:rsidRPr="00D84DC0" w:rsidRDefault="00F726B5" w:rsidP="002E4304">
      <w:pPr>
        <w:numPr>
          <w:ilvl w:val="0"/>
          <w:numId w:val="10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lastRenderedPageBreak/>
        <w:t>строить словосочетания разных видов;</w:t>
      </w:r>
    </w:p>
    <w:p w:rsidR="00F726B5" w:rsidRPr="00D84DC0" w:rsidRDefault="00F726B5" w:rsidP="002E4304">
      <w:pPr>
        <w:numPr>
          <w:ilvl w:val="0"/>
          <w:numId w:val="10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 xml:space="preserve">строить вопросы со словом «почему» и ответы на них; строить ответы на вопросы с учётом логического ударения; </w:t>
      </w:r>
    </w:p>
    <w:p w:rsidR="00F726B5" w:rsidRPr="00D84DC0" w:rsidRDefault="00F726B5" w:rsidP="002E4304">
      <w:pPr>
        <w:numPr>
          <w:ilvl w:val="0"/>
          <w:numId w:val="10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>создавать побудительные предложения со значением просьбы, пожелания;</w:t>
      </w:r>
    </w:p>
    <w:p w:rsidR="00F726B5" w:rsidRPr="00D84DC0" w:rsidRDefault="00F726B5" w:rsidP="002E4304">
      <w:pPr>
        <w:numPr>
          <w:ilvl w:val="0"/>
          <w:numId w:val="10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>различать виды второстепенных членов предложения: определение, дополнение, обстоятельство (простые случаи);</w:t>
      </w:r>
    </w:p>
    <w:p w:rsidR="00F726B5" w:rsidRPr="00D84DC0" w:rsidRDefault="00F726B5" w:rsidP="002E4304">
      <w:pPr>
        <w:numPr>
          <w:ilvl w:val="0"/>
          <w:numId w:val="10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>различать простые предложения с однородными членами и сложные предложения (элементарные случаи);</w:t>
      </w:r>
    </w:p>
    <w:p w:rsidR="00F726B5" w:rsidRPr="00D84DC0" w:rsidRDefault="00F726B5" w:rsidP="002E4304">
      <w:pPr>
        <w:numPr>
          <w:ilvl w:val="0"/>
          <w:numId w:val="10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 xml:space="preserve">осознанно (с учётом смысла) использовать в сложных предложениях и при однородных членах союзы </w:t>
      </w:r>
      <w:r w:rsidRPr="00D84DC0">
        <w:rPr>
          <w:b/>
          <w:sz w:val="28"/>
          <w:szCs w:val="28"/>
          <w:lang w:eastAsia="ar-SA"/>
        </w:rPr>
        <w:t>и, а, но</w:t>
      </w:r>
      <w:r w:rsidRPr="00D84DC0">
        <w:rPr>
          <w:sz w:val="28"/>
          <w:szCs w:val="28"/>
          <w:lang w:eastAsia="ar-SA"/>
        </w:rPr>
        <w:t>; ставить в сложных предложениях перед словами что, чтобы, потому что, поэтому запятую.</w:t>
      </w:r>
    </w:p>
    <w:p w:rsidR="00F726B5" w:rsidRPr="00D84DC0" w:rsidRDefault="00F726B5" w:rsidP="00A359F6">
      <w:pPr>
        <w:suppressAutoHyphens/>
        <w:spacing w:before="200" w:after="200"/>
        <w:jc w:val="both"/>
        <w:rPr>
          <w:b/>
          <w:sz w:val="28"/>
          <w:szCs w:val="28"/>
          <w:lang w:eastAsia="ar-SA"/>
        </w:rPr>
      </w:pPr>
      <w:r w:rsidRPr="00D84DC0">
        <w:rPr>
          <w:b/>
          <w:sz w:val="28"/>
          <w:szCs w:val="28"/>
          <w:lang w:eastAsia="ar-SA"/>
        </w:rPr>
        <w:t>Формирование орфографических умений</w:t>
      </w:r>
    </w:p>
    <w:p w:rsidR="00F726B5" w:rsidRPr="00D84DC0" w:rsidRDefault="00F726B5" w:rsidP="00A359F6">
      <w:pPr>
        <w:suppressAutoHyphens/>
        <w:spacing w:after="200"/>
        <w:jc w:val="both"/>
        <w:rPr>
          <w:sz w:val="28"/>
          <w:szCs w:val="28"/>
          <w:u w:val="single"/>
          <w:lang w:eastAsia="ar-SA"/>
        </w:rPr>
      </w:pPr>
      <w:r w:rsidRPr="00D84DC0">
        <w:rPr>
          <w:sz w:val="28"/>
          <w:szCs w:val="28"/>
          <w:u w:val="single"/>
          <w:lang w:eastAsia="ar-SA"/>
        </w:rPr>
        <w:t>Выпускник научится:</w:t>
      </w:r>
    </w:p>
    <w:p w:rsidR="00F726B5" w:rsidRPr="00D84DC0" w:rsidRDefault="00F726B5" w:rsidP="002E4304">
      <w:pPr>
        <w:numPr>
          <w:ilvl w:val="0"/>
          <w:numId w:val="10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>по освоенным опознавательным признакам обнаруживать орфограммы (в зрительно воспринимаемом тексте и на слух);</w:t>
      </w:r>
    </w:p>
    <w:p w:rsidR="00F726B5" w:rsidRPr="00D84DC0" w:rsidRDefault="00F726B5" w:rsidP="002E4304">
      <w:pPr>
        <w:numPr>
          <w:ilvl w:val="0"/>
          <w:numId w:val="10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>определять разновидности орфограмм и соотносить их с определёнными правилами (в освоенных пределах);</w:t>
      </w:r>
    </w:p>
    <w:p w:rsidR="00F726B5" w:rsidRPr="00D84DC0" w:rsidRDefault="00F726B5" w:rsidP="002E4304">
      <w:pPr>
        <w:numPr>
          <w:ilvl w:val="0"/>
          <w:numId w:val="10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>разграничивать орфограммы на изученные правила и неизученные;</w:t>
      </w:r>
    </w:p>
    <w:p w:rsidR="00F726B5" w:rsidRPr="00D84DC0" w:rsidRDefault="00F726B5" w:rsidP="002E4304">
      <w:pPr>
        <w:numPr>
          <w:ilvl w:val="0"/>
          <w:numId w:val="10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>пользоваться приёмом сознательного пропуска буквы на месте орфограммы (письмом с «окошками») как средством проявления орфографического самоконтроля и орфографической рефлексии по ходу письма;</w:t>
      </w:r>
    </w:p>
    <w:p w:rsidR="00F726B5" w:rsidRPr="00D84DC0" w:rsidRDefault="00F726B5" w:rsidP="002E4304">
      <w:pPr>
        <w:numPr>
          <w:ilvl w:val="0"/>
          <w:numId w:val="10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>применять изученные орфографические правила  (в объёме  программы);</w:t>
      </w:r>
    </w:p>
    <w:p w:rsidR="00F726B5" w:rsidRPr="00D84DC0" w:rsidRDefault="00F726B5" w:rsidP="002E4304">
      <w:pPr>
        <w:numPr>
          <w:ilvl w:val="0"/>
          <w:numId w:val="10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>пользоваться орфографическим словарём учебника для решения вопросов письма на месте непроверяемых орфограмм;</w:t>
      </w:r>
    </w:p>
    <w:p w:rsidR="00F726B5" w:rsidRPr="00D84DC0" w:rsidRDefault="00F726B5" w:rsidP="002E4304">
      <w:pPr>
        <w:numPr>
          <w:ilvl w:val="0"/>
          <w:numId w:val="10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>писать слова с непроверяемыми орфограммами (в изученном объёме);</w:t>
      </w:r>
    </w:p>
    <w:p w:rsidR="00F726B5" w:rsidRPr="00D84DC0" w:rsidRDefault="00F726B5" w:rsidP="002E4304">
      <w:pPr>
        <w:numPr>
          <w:ilvl w:val="0"/>
          <w:numId w:val="10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>списывать  и писать под диктовку текст объёмом до 80 слов;</w:t>
      </w:r>
    </w:p>
    <w:p w:rsidR="00F726B5" w:rsidRPr="00D84DC0" w:rsidRDefault="00F726B5" w:rsidP="002E4304">
      <w:pPr>
        <w:numPr>
          <w:ilvl w:val="0"/>
          <w:numId w:val="10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>проверять написанное и вносить коррективы;</w:t>
      </w:r>
    </w:p>
    <w:p w:rsidR="00F726B5" w:rsidRPr="00D84DC0" w:rsidRDefault="00F726B5" w:rsidP="00A359F6">
      <w:pPr>
        <w:suppressAutoHyphens/>
        <w:spacing w:before="200" w:after="200"/>
        <w:jc w:val="both"/>
        <w:rPr>
          <w:i/>
          <w:sz w:val="28"/>
          <w:szCs w:val="28"/>
          <w:u w:val="single"/>
          <w:lang w:eastAsia="ar-SA"/>
        </w:rPr>
      </w:pPr>
      <w:r w:rsidRPr="00D84DC0">
        <w:rPr>
          <w:i/>
          <w:sz w:val="28"/>
          <w:szCs w:val="28"/>
          <w:u w:val="single"/>
          <w:lang w:eastAsia="ar-SA"/>
        </w:rPr>
        <w:lastRenderedPageBreak/>
        <w:t>Выпускник получит возможность научиться</w:t>
      </w:r>
    </w:p>
    <w:p w:rsidR="00F726B5" w:rsidRPr="00D84DC0" w:rsidRDefault="00F726B5" w:rsidP="002E4304">
      <w:pPr>
        <w:numPr>
          <w:ilvl w:val="0"/>
          <w:numId w:val="10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>обнаруживать большую часть орфограмм в предъявленной и собственной записи;</w:t>
      </w:r>
    </w:p>
    <w:p w:rsidR="00F726B5" w:rsidRPr="00D84DC0" w:rsidRDefault="00F726B5" w:rsidP="002E4304">
      <w:pPr>
        <w:numPr>
          <w:ilvl w:val="0"/>
          <w:numId w:val="10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>оставлять сознательный пропуск буквы («окошко») на месте неосвоенных орфограмм;</w:t>
      </w:r>
    </w:p>
    <w:p w:rsidR="00F726B5" w:rsidRPr="00D84DC0" w:rsidRDefault="00F726B5" w:rsidP="002E4304">
      <w:pPr>
        <w:numPr>
          <w:ilvl w:val="0"/>
          <w:numId w:val="10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 xml:space="preserve">применять несколько дополнительных орфографических правил (в соответствии с программой); </w:t>
      </w:r>
    </w:p>
    <w:p w:rsidR="00F726B5" w:rsidRPr="00D84DC0" w:rsidRDefault="00F726B5" w:rsidP="002E4304">
      <w:pPr>
        <w:numPr>
          <w:ilvl w:val="0"/>
          <w:numId w:val="10"/>
        </w:numPr>
        <w:suppressAutoHyphens/>
        <w:spacing w:after="200" w:line="276" w:lineRule="auto"/>
        <w:ind w:left="714" w:hanging="357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>эффективно осуществлять проверку написанного, обнаруживать и аккуратно исправлять все допущенные орфографические и пунктуационные ошибки.</w:t>
      </w:r>
    </w:p>
    <w:p w:rsidR="00F726B5" w:rsidRPr="00D84DC0" w:rsidRDefault="00F726B5" w:rsidP="00341678">
      <w:pPr>
        <w:suppressAutoHyphens/>
        <w:spacing w:before="200" w:after="200"/>
        <w:jc w:val="both"/>
        <w:rPr>
          <w:sz w:val="28"/>
          <w:szCs w:val="28"/>
          <w:lang w:eastAsia="ar-SA"/>
        </w:rPr>
      </w:pPr>
      <w:r w:rsidRPr="00D84DC0">
        <w:rPr>
          <w:sz w:val="28"/>
          <w:szCs w:val="28"/>
          <w:lang w:eastAsia="ar-SA"/>
        </w:rPr>
        <w:t xml:space="preserve">К концу обучения в начальной  школе данная программа обеспечит готовность учащихся к продолжению лингвистического образования на следующей ступени. </w:t>
      </w:r>
    </w:p>
    <w:p w:rsidR="00F726B5" w:rsidRPr="00D84DC0" w:rsidRDefault="00F726B5" w:rsidP="00A359F6">
      <w:pPr>
        <w:rPr>
          <w:rStyle w:val="21"/>
          <w:bCs/>
          <w:sz w:val="28"/>
          <w:szCs w:val="28"/>
        </w:rPr>
      </w:pPr>
    </w:p>
    <w:p w:rsidR="00F726B5" w:rsidRPr="00D84DC0" w:rsidRDefault="00F726B5" w:rsidP="00B87F50">
      <w:pPr>
        <w:pStyle w:val="af0"/>
        <w:tabs>
          <w:tab w:val="left" w:pos="830"/>
        </w:tabs>
        <w:jc w:val="center"/>
        <w:rPr>
          <w:rFonts w:eastAsia="MS Mincho"/>
          <w:b/>
          <w:noProof/>
          <w:sz w:val="28"/>
          <w:szCs w:val="28"/>
        </w:rPr>
      </w:pPr>
      <w:r w:rsidRPr="00D84DC0">
        <w:rPr>
          <w:rFonts w:eastAsia="MS Mincho"/>
          <w:b/>
          <w:noProof/>
          <w:sz w:val="28"/>
          <w:szCs w:val="28"/>
        </w:rPr>
        <w:t>Тематическое (поурочное) планирование.  4 класс</w:t>
      </w:r>
    </w:p>
    <w:p w:rsidR="00F726B5" w:rsidRPr="00D84DC0" w:rsidRDefault="00F726B5" w:rsidP="00B87F50">
      <w:pPr>
        <w:pStyle w:val="af0"/>
        <w:tabs>
          <w:tab w:val="left" w:pos="6480"/>
        </w:tabs>
        <w:jc w:val="center"/>
        <w:rPr>
          <w:rFonts w:eastAsia="MS Mincho"/>
          <w:b/>
          <w:bCs/>
          <w:sz w:val="28"/>
          <w:szCs w:val="28"/>
        </w:rPr>
      </w:pPr>
      <w:r w:rsidRPr="00D84DC0">
        <w:rPr>
          <w:rFonts w:eastAsia="MS Mincho"/>
          <w:b/>
          <w:bCs/>
          <w:sz w:val="28"/>
          <w:szCs w:val="28"/>
        </w:rPr>
        <w:t>(5 часов в неделю. 170 часов: 134/</w:t>
      </w:r>
      <w:r w:rsidRPr="00D84DC0">
        <w:rPr>
          <w:rFonts w:eastAsia="MS Mincho"/>
          <w:b/>
          <w:bCs/>
          <w:i/>
          <w:sz w:val="28"/>
          <w:szCs w:val="28"/>
        </w:rPr>
        <w:t>36р</w:t>
      </w:r>
      <w:r w:rsidRPr="00D84DC0">
        <w:rPr>
          <w:rFonts w:eastAsia="MS Mincho"/>
          <w:b/>
          <w:bCs/>
          <w:sz w:val="28"/>
          <w:szCs w:val="28"/>
        </w:rPr>
        <w:t>.</w:t>
      </w:r>
      <w:r w:rsidRPr="00D84DC0">
        <w:rPr>
          <w:rStyle w:val="a9"/>
          <w:rFonts w:eastAsia="MS Mincho"/>
          <w:b/>
          <w:bCs/>
          <w:sz w:val="28"/>
          <w:szCs w:val="28"/>
        </w:rPr>
        <w:footnoteReference w:id="2"/>
      </w:r>
      <w:r w:rsidRPr="00D84DC0">
        <w:rPr>
          <w:rFonts w:eastAsia="MS Mincho"/>
          <w:b/>
          <w:bCs/>
          <w:sz w:val="28"/>
          <w:szCs w:val="28"/>
        </w:rPr>
        <w:t>)</w:t>
      </w:r>
    </w:p>
    <w:p w:rsidR="00F726B5" w:rsidRPr="00D84DC0" w:rsidRDefault="00F726B5" w:rsidP="00B87F50">
      <w:pPr>
        <w:pStyle w:val="af0"/>
        <w:tabs>
          <w:tab w:val="left" w:pos="6480"/>
        </w:tabs>
        <w:jc w:val="center"/>
        <w:rPr>
          <w:rFonts w:eastAsia="MS Mincho"/>
          <w:b/>
          <w:bCs/>
          <w:sz w:val="28"/>
          <w:szCs w:val="28"/>
        </w:rPr>
      </w:pPr>
    </w:p>
    <w:tbl>
      <w:tblPr>
        <w:tblW w:w="10549" w:type="dxa"/>
        <w:tblInd w:w="-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89"/>
        <w:gridCol w:w="7920"/>
        <w:gridCol w:w="1440"/>
      </w:tblGrid>
      <w:tr w:rsidR="00F726B5" w:rsidRPr="00D84DC0" w:rsidTr="00D84DC0">
        <w:trPr>
          <w:trHeight w:val="820"/>
        </w:trPr>
        <w:tc>
          <w:tcPr>
            <w:tcW w:w="1189" w:type="dxa"/>
          </w:tcPr>
          <w:p w:rsidR="00F726B5" w:rsidRPr="00D84DC0" w:rsidRDefault="00F726B5" w:rsidP="00DB6723">
            <w:pPr>
              <w:pStyle w:val="af0"/>
              <w:tabs>
                <w:tab w:val="left" w:pos="6480"/>
              </w:tabs>
              <w:jc w:val="center"/>
              <w:rPr>
                <w:rFonts w:eastAsia="MS Mincho"/>
                <w:b/>
                <w:bCs/>
                <w:sz w:val="28"/>
                <w:szCs w:val="28"/>
              </w:rPr>
            </w:pPr>
          </w:p>
          <w:p w:rsidR="00F726B5" w:rsidRPr="00D84DC0" w:rsidRDefault="00F726B5" w:rsidP="00DB6723">
            <w:pPr>
              <w:pStyle w:val="af0"/>
              <w:tabs>
                <w:tab w:val="left" w:pos="6480"/>
              </w:tabs>
              <w:jc w:val="center"/>
              <w:rPr>
                <w:rFonts w:eastAsia="MS Mincho"/>
                <w:b/>
                <w:bCs/>
                <w:sz w:val="28"/>
                <w:szCs w:val="28"/>
                <w:lang w:val="en-US"/>
              </w:rPr>
            </w:pPr>
            <w:r w:rsidRPr="00D84DC0">
              <w:rPr>
                <w:rFonts w:eastAsia="MS Mincho"/>
                <w:b/>
                <w:bCs/>
                <w:sz w:val="28"/>
                <w:szCs w:val="28"/>
              </w:rPr>
              <w:t>№ п/п</w:t>
            </w:r>
            <w:r w:rsidRPr="00D84DC0">
              <w:rPr>
                <w:rFonts w:eastAsia="MS Mincho"/>
                <w:b/>
                <w:bCs/>
                <w:sz w:val="28"/>
                <w:szCs w:val="28"/>
              </w:rPr>
              <w:tab/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Default="00F726B5" w:rsidP="00341678">
            <w:pPr>
              <w:pStyle w:val="af0"/>
              <w:tabs>
                <w:tab w:val="center" w:pos="924"/>
                <w:tab w:val="left" w:pos="6480"/>
              </w:tabs>
              <w:jc w:val="center"/>
              <w:rPr>
                <w:rFonts w:eastAsia="MS Mincho"/>
                <w:b/>
                <w:bCs/>
                <w:sz w:val="28"/>
                <w:szCs w:val="28"/>
              </w:rPr>
            </w:pPr>
            <w:r w:rsidRPr="00D84DC0">
              <w:rPr>
                <w:rFonts w:eastAsia="MS Mincho"/>
                <w:b/>
                <w:bCs/>
                <w:sz w:val="28"/>
                <w:szCs w:val="28"/>
              </w:rPr>
              <w:t>Темы курса, тематика уроков</w:t>
            </w:r>
          </w:p>
          <w:p w:rsidR="00F726B5" w:rsidRPr="00D84DC0" w:rsidRDefault="00F726B5" w:rsidP="00D84DC0"/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spacing w:after="200" w:line="276" w:lineRule="auto"/>
              <w:jc w:val="center"/>
              <w:rPr>
                <w:rFonts w:eastAsia="MS Mincho"/>
                <w:b/>
                <w:bCs/>
                <w:sz w:val="28"/>
                <w:szCs w:val="28"/>
              </w:rPr>
            </w:pPr>
            <w:r w:rsidRPr="00D84DC0">
              <w:rPr>
                <w:rFonts w:eastAsia="MS Mincho"/>
                <w:b/>
                <w:bCs/>
                <w:sz w:val="28"/>
                <w:szCs w:val="28"/>
              </w:rPr>
              <w:t xml:space="preserve">Дата </w:t>
            </w:r>
          </w:p>
          <w:p w:rsidR="00F726B5" w:rsidRPr="00D84DC0" w:rsidRDefault="00F726B5" w:rsidP="00DB6723">
            <w:pPr>
              <w:pStyle w:val="af0"/>
              <w:tabs>
                <w:tab w:val="left" w:pos="6480"/>
              </w:tabs>
              <w:jc w:val="center"/>
              <w:rPr>
                <w:rFonts w:eastAsia="MS Mincho"/>
                <w:b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2"/>
        </w:trPr>
        <w:tc>
          <w:tcPr>
            <w:tcW w:w="9109" w:type="dxa"/>
            <w:gridSpan w:val="2"/>
            <w:tcBorders>
              <w:right w:val="single" w:sz="4" w:space="0" w:color="auto"/>
            </w:tcBorders>
          </w:tcPr>
          <w:p w:rsidR="00F726B5" w:rsidRPr="00D84DC0" w:rsidRDefault="00F726B5" w:rsidP="00DB6723">
            <w:pPr>
              <w:pStyle w:val="af0"/>
              <w:tabs>
                <w:tab w:val="left" w:pos="6480"/>
              </w:tabs>
              <w:jc w:val="center"/>
              <w:rPr>
                <w:rFonts w:eastAsia="MS Mincho"/>
                <w:b/>
                <w:bCs/>
                <w:sz w:val="28"/>
                <w:szCs w:val="28"/>
              </w:rPr>
            </w:pPr>
            <w:r w:rsidRPr="00D84DC0">
              <w:rPr>
                <w:rFonts w:eastAsia="MS Mincho"/>
                <w:b/>
                <w:bCs/>
                <w:sz w:val="28"/>
                <w:szCs w:val="28"/>
                <w:lang w:val="en-US"/>
              </w:rPr>
              <w:t>I</w:t>
            </w:r>
            <w:r w:rsidRPr="00D84DC0">
              <w:rPr>
                <w:rFonts w:eastAsia="MS Mincho"/>
                <w:b/>
                <w:bCs/>
                <w:sz w:val="28"/>
                <w:szCs w:val="28"/>
              </w:rPr>
              <w:t xml:space="preserve"> четверть (45 ч.: 36/9</w:t>
            </w:r>
            <w:r w:rsidRPr="00D84DC0">
              <w:rPr>
                <w:rFonts w:eastAsia="MS Mincho"/>
                <w:b/>
                <w:bCs/>
                <w:i/>
                <w:sz w:val="28"/>
                <w:szCs w:val="28"/>
              </w:rPr>
              <w:t xml:space="preserve"> р.</w:t>
            </w:r>
            <w:r w:rsidRPr="00D84DC0">
              <w:rPr>
                <w:rFonts w:eastAsia="MS Mincho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pStyle w:val="af0"/>
              <w:tabs>
                <w:tab w:val="left" w:pos="6480"/>
              </w:tabs>
              <w:jc w:val="center"/>
              <w:rPr>
                <w:rFonts w:eastAsia="MS Mincho"/>
                <w:b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2"/>
        </w:trPr>
        <w:tc>
          <w:tcPr>
            <w:tcW w:w="9109" w:type="dxa"/>
            <w:gridSpan w:val="2"/>
            <w:tcBorders>
              <w:right w:val="single" w:sz="4" w:space="0" w:color="auto"/>
            </w:tcBorders>
          </w:tcPr>
          <w:p w:rsidR="00F726B5" w:rsidRPr="00D84DC0" w:rsidRDefault="00F726B5" w:rsidP="00DB6723">
            <w:pPr>
              <w:pStyle w:val="af0"/>
              <w:tabs>
                <w:tab w:val="left" w:pos="6480"/>
              </w:tabs>
              <w:jc w:val="center"/>
              <w:rPr>
                <w:rFonts w:eastAsia="MS Mincho"/>
                <w:b/>
                <w:bCs/>
                <w:sz w:val="28"/>
                <w:szCs w:val="28"/>
              </w:rPr>
            </w:pPr>
            <w:r w:rsidRPr="00D84DC0">
              <w:rPr>
                <w:rFonts w:eastAsia="MS Mincho"/>
                <w:b/>
                <w:bCs/>
                <w:sz w:val="28"/>
                <w:szCs w:val="28"/>
              </w:rPr>
              <w:t>Знаем – повторим, не знаем – узнаем (20 ч.: 17/3</w:t>
            </w:r>
            <w:r w:rsidRPr="00D84DC0">
              <w:rPr>
                <w:rFonts w:eastAsia="MS Mincho"/>
                <w:b/>
                <w:bCs/>
                <w:i/>
                <w:sz w:val="28"/>
                <w:szCs w:val="28"/>
              </w:rPr>
              <w:t>р</w:t>
            </w:r>
            <w:r w:rsidRPr="00D84DC0">
              <w:rPr>
                <w:rFonts w:eastAsia="MS Mincho"/>
                <w:b/>
                <w:bCs/>
                <w:sz w:val="28"/>
                <w:szCs w:val="28"/>
              </w:rPr>
              <w:t>.)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pStyle w:val="af0"/>
              <w:tabs>
                <w:tab w:val="left" w:pos="6480"/>
              </w:tabs>
              <w:jc w:val="center"/>
              <w:rPr>
                <w:rFonts w:eastAsia="MS Mincho"/>
                <w:b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2"/>
        </w:trPr>
        <w:tc>
          <w:tcPr>
            <w:tcW w:w="1189" w:type="dxa"/>
            <w:tcBorders>
              <w:right w:val="single" w:sz="4" w:space="0" w:color="auto"/>
            </w:tcBorders>
          </w:tcPr>
          <w:p w:rsidR="00F726B5" w:rsidRPr="00D84DC0" w:rsidRDefault="00F726B5" w:rsidP="00D84DC0">
            <w:pPr>
              <w:pStyle w:val="af0"/>
              <w:tabs>
                <w:tab w:val="left" w:pos="6480"/>
              </w:tabs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1.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D84DC0" w:rsidRDefault="00F726B5" w:rsidP="00341678">
            <w:pPr>
              <w:pStyle w:val="af0"/>
              <w:rPr>
                <w:rFonts w:eastAsia="MS Mincho"/>
                <w:b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Начинаем повторять…</w:t>
            </w:r>
            <w:r w:rsidRPr="00D84DC0">
              <w:rPr>
                <w:rFonts w:eastAsia="MS Mincho"/>
                <w:b/>
                <w:bCs/>
                <w:sz w:val="28"/>
                <w:szCs w:val="28"/>
              </w:rPr>
              <w:t xml:space="preserve"> </w:t>
            </w:r>
            <w:r w:rsidRPr="00D84DC0">
              <w:rPr>
                <w:rFonts w:eastAsia="MS Mincho"/>
                <w:bCs/>
                <w:sz w:val="28"/>
                <w:szCs w:val="28"/>
              </w:rPr>
              <w:t xml:space="preserve"> («Перечитаем письмо»)</w:t>
            </w:r>
            <w:r w:rsidRPr="00D84DC0">
              <w:rPr>
                <w:rFonts w:eastAsia="MS Mincho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9A1744" w:rsidRDefault="009A1744" w:rsidP="00DB6723">
            <w:pPr>
              <w:pStyle w:val="af0"/>
              <w:tabs>
                <w:tab w:val="left" w:pos="6480"/>
              </w:tabs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9A1744">
              <w:rPr>
                <w:rFonts w:eastAsia="MS Mincho"/>
                <w:bCs/>
                <w:sz w:val="28"/>
                <w:szCs w:val="28"/>
              </w:rPr>
              <w:t>01.09</w:t>
            </w:r>
          </w:p>
        </w:tc>
      </w:tr>
      <w:tr w:rsidR="00F726B5" w:rsidRPr="00D84DC0" w:rsidTr="00D84DC0">
        <w:trPr>
          <w:trHeight w:val="32"/>
        </w:trPr>
        <w:tc>
          <w:tcPr>
            <w:tcW w:w="1189" w:type="dxa"/>
            <w:tcBorders>
              <w:right w:val="single" w:sz="4" w:space="0" w:color="auto"/>
            </w:tcBorders>
          </w:tcPr>
          <w:p w:rsidR="00F726B5" w:rsidRPr="00D84DC0" w:rsidRDefault="00F726B5" w:rsidP="00D84DC0">
            <w:pPr>
              <w:pStyle w:val="af0"/>
              <w:tabs>
                <w:tab w:val="left" w:pos="5070"/>
                <w:tab w:val="left" w:pos="6480"/>
              </w:tabs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2.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D84DC0" w:rsidRDefault="00F726B5" w:rsidP="00341678">
            <w:pPr>
              <w:pStyle w:val="af0"/>
              <w:tabs>
                <w:tab w:val="clear" w:pos="4677"/>
                <w:tab w:val="clear" w:pos="9355"/>
              </w:tabs>
              <w:rPr>
                <w:rFonts w:eastAsia="MS Mincho"/>
                <w:b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Повторение основных грамматических понятий</w:t>
            </w:r>
            <w:r w:rsidRPr="00D84DC0">
              <w:rPr>
                <w:rFonts w:eastAsia="MS Mincho"/>
                <w:b/>
                <w:bCs/>
                <w:sz w:val="28"/>
                <w:szCs w:val="28"/>
              </w:rPr>
              <w:t xml:space="preserve"> </w:t>
            </w:r>
            <w:r w:rsidRPr="00D84DC0">
              <w:rPr>
                <w:rFonts w:eastAsia="MS Mincho"/>
                <w:bCs/>
                <w:sz w:val="28"/>
                <w:szCs w:val="28"/>
              </w:rPr>
              <w:t xml:space="preserve"> («Обо всём понемногу»)</w:t>
            </w:r>
            <w:r w:rsidRPr="00D84DC0">
              <w:rPr>
                <w:rFonts w:eastAsia="MS Mincho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9A1744" w:rsidRDefault="009A1744" w:rsidP="00DB6723">
            <w:pPr>
              <w:pStyle w:val="af0"/>
              <w:tabs>
                <w:tab w:val="left" w:pos="6480"/>
              </w:tabs>
              <w:jc w:val="center"/>
              <w:rPr>
                <w:rFonts w:eastAsia="MS Mincho"/>
                <w:bCs/>
                <w:sz w:val="28"/>
                <w:szCs w:val="28"/>
              </w:rPr>
            </w:pPr>
            <w:r>
              <w:rPr>
                <w:rFonts w:eastAsia="MS Mincho"/>
                <w:bCs/>
                <w:sz w:val="28"/>
                <w:szCs w:val="28"/>
              </w:rPr>
              <w:t>03.09</w:t>
            </w:r>
          </w:p>
        </w:tc>
      </w:tr>
      <w:tr w:rsidR="00F726B5" w:rsidRPr="00D84DC0" w:rsidTr="00D84DC0">
        <w:trPr>
          <w:trHeight w:val="32"/>
        </w:trPr>
        <w:tc>
          <w:tcPr>
            <w:tcW w:w="1189" w:type="dxa"/>
            <w:tcBorders>
              <w:right w:val="single" w:sz="4" w:space="0" w:color="auto"/>
            </w:tcBorders>
          </w:tcPr>
          <w:p w:rsidR="00F726B5" w:rsidRPr="00D84DC0" w:rsidRDefault="00F726B5" w:rsidP="00D84DC0">
            <w:pPr>
              <w:pStyle w:val="af0"/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3.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D84DC0" w:rsidRDefault="00F726B5" w:rsidP="00341678">
            <w:pPr>
              <w:pStyle w:val="af0"/>
              <w:tabs>
                <w:tab w:val="clear" w:pos="4677"/>
                <w:tab w:val="clear" w:pos="9355"/>
              </w:tabs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Систематизация основных орфографических правил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9A1744" w:rsidRDefault="009A1744" w:rsidP="00DB6723">
            <w:pPr>
              <w:pStyle w:val="af0"/>
              <w:tabs>
                <w:tab w:val="left" w:pos="6480"/>
              </w:tabs>
              <w:jc w:val="center"/>
              <w:rPr>
                <w:rFonts w:eastAsia="MS Mincho"/>
                <w:bCs/>
                <w:sz w:val="28"/>
                <w:szCs w:val="28"/>
              </w:rPr>
            </w:pPr>
            <w:r>
              <w:rPr>
                <w:rFonts w:eastAsia="MS Mincho"/>
                <w:bCs/>
                <w:sz w:val="28"/>
                <w:szCs w:val="28"/>
              </w:rPr>
              <w:t>05.09</w:t>
            </w:r>
          </w:p>
        </w:tc>
      </w:tr>
      <w:tr w:rsidR="00F726B5" w:rsidRPr="00D84DC0" w:rsidTr="00D84DC0">
        <w:trPr>
          <w:trHeight w:val="32"/>
        </w:trPr>
        <w:tc>
          <w:tcPr>
            <w:tcW w:w="1189" w:type="dxa"/>
            <w:tcBorders>
              <w:right w:val="single" w:sz="4" w:space="0" w:color="auto"/>
            </w:tcBorders>
          </w:tcPr>
          <w:p w:rsidR="00F726B5" w:rsidRPr="00D84DC0" w:rsidRDefault="00F726B5" w:rsidP="00D84DC0">
            <w:pPr>
              <w:pStyle w:val="af0"/>
              <w:tabs>
                <w:tab w:val="left" w:pos="5070"/>
                <w:tab w:val="left" w:pos="6480"/>
              </w:tabs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4–5.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D84DC0" w:rsidRDefault="00F726B5" w:rsidP="008632CE">
            <w:pPr>
              <w:pStyle w:val="af0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Повторение изученного о речи («Всё ли ты помнишь о речи?»)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9A1744" w:rsidRDefault="009A1744" w:rsidP="00DB6723">
            <w:pPr>
              <w:pStyle w:val="af0"/>
              <w:tabs>
                <w:tab w:val="left" w:pos="6480"/>
              </w:tabs>
              <w:jc w:val="center"/>
              <w:rPr>
                <w:rFonts w:eastAsia="MS Mincho"/>
                <w:bCs/>
                <w:sz w:val="28"/>
                <w:szCs w:val="28"/>
              </w:rPr>
            </w:pPr>
            <w:r>
              <w:rPr>
                <w:rFonts w:eastAsia="MS Mincho"/>
                <w:bCs/>
                <w:sz w:val="28"/>
                <w:szCs w:val="28"/>
              </w:rPr>
              <w:t>06.09-07.09</w:t>
            </w:r>
          </w:p>
        </w:tc>
      </w:tr>
      <w:tr w:rsidR="00F726B5" w:rsidRPr="00D84DC0" w:rsidTr="00D84DC0">
        <w:trPr>
          <w:trHeight w:val="32"/>
        </w:trPr>
        <w:tc>
          <w:tcPr>
            <w:tcW w:w="1189" w:type="dxa"/>
            <w:tcBorders>
              <w:right w:val="single" w:sz="4" w:space="0" w:color="auto"/>
            </w:tcBorders>
          </w:tcPr>
          <w:p w:rsidR="00F726B5" w:rsidRPr="00D84DC0" w:rsidRDefault="00F726B5" w:rsidP="00D84DC0">
            <w:pPr>
              <w:pStyle w:val="af0"/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6.</w:t>
            </w:r>
          </w:p>
          <w:p w:rsidR="00F726B5" w:rsidRPr="00D84DC0" w:rsidRDefault="00F726B5" w:rsidP="00D84DC0">
            <w:pPr>
              <w:pStyle w:val="af0"/>
              <w:tabs>
                <w:tab w:val="left" w:pos="5070"/>
                <w:tab w:val="left" w:pos="6480"/>
              </w:tabs>
              <w:jc w:val="center"/>
              <w:rPr>
                <w:rFonts w:eastAsia="MS Mincho"/>
                <w:bCs/>
                <w:sz w:val="28"/>
                <w:szCs w:val="28"/>
              </w:rPr>
            </w:pP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D84DC0" w:rsidRDefault="00F726B5" w:rsidP="008632CE">
            <w:pPr>
              <w:pStyle w:val="af0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Знакомство с понятием «личный дневник» и обучение его ведению («Делаем дневниковые записи»)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9A1744" w:rsidRDefault="009A1744" w:rsidP="00DB6723">
            <w:pPr>
              <w:pStyle w:val="af0"/>
              <w:tabs>
                <w:tab w:val="left" w:pos="6480"/>
              </w:tabs>
              <w:jc w:val="center"/>
              <w:rPr>
                <w:rFonts w:eastAsia="MS Mincho"/>
                <w:bCs/>
                <w:sz w:val="28"/>
                <w:szCs w:val="28"/>
              </w:rPr>
            </w:pPr>
            <w:r>
              <w:rPr>
                <w:rFonts w:eastAsia="MS Mincho"/>
                <w:bCs/>
                <w:sz w:val="28"/>
                <w:szCs w:val="28"/>
              </w:rPr>
              <w:t>08.09</w:t>
            </w:r>
          </w:p>
        </w:tc>
      </w:tr>
      <w:tr w:rsidR="00F726B5" w:rsidRPr="00D84DC0" w:rsidTr="00D84DC0">
        <w:trPr>
          <w:trHeight w:val="32"/>
        </w:trPr>
        <w:tc>
          <w:tcPr>
            <w:tcW w:w="1189" w:type="dxa"/>
            <w:tcBorders>
              <w:right w:val="single" w:sz="4" w:space="0" w:color="auto"/>
            </w:tcBorders>
          </w:tcPr>
          <w:p w:rsidR="00F726B5" w:rsidRPr="00D84DC0" w:rsidRDefault="00F726B5" w:rsidP="00D84DC0">
            <w:pPr>
              <w:pStyle w:val="af0"/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7.</w:t>
            </w:r>
          </w:p>
          <w:p w:rsidR="00F726B5" w:rsidRPr="00D84DC0" w:rsidRDefault="00F726B5" w:rsidP="00D84DC0">
            <w:pPr>
              <w:pStyle w:val="af0"/>
              <w:tabs>
                <w:tab w:val="left" w:pos="5070"/>
                <w:tab w:val="left" w:pos="6480"/>
              </w:tabs>
              <w:jc w:val="center"/>
              <w:rPr>
                <w:rFonts w:eastAsia="MS Mincho"/>
                <w:bCs/>
                <w:sz w:val="28"/>
                <w:szCs w:val="28"/>
              </w:rPr>
            </w:pP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D84DC0" w:rsidRDefault="00F726B5" w:rsidP="008632CE">
            <w:pPr>
              <w:pStyle w:val="af0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Обобщение известного о слове: о значении, строении, части речи и члене предложения («Что ты знаешь о словах?»)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9A1744" w:rsidRDefault="009A1744" w:rsidP="00DB6723">
            <w:pPr>
              <w:pStyle w:val="af0"/>
              <w:tabs>
                <w:tab w:val="left" w:pos="6480"/>
              </w:tabs>
              <w:jc w:val="center"/>
              <w:rPr>
                <w:rFonts w:eastAsia="MS Mincho"/>
                <w:bCs/>
                <w:sz w:val="28"/>
                <w:szCs w:val="28"/>
              </w:rPr>
            </w:pPr>
            <w:r>
              <w:rPr>
                <w:rFonts w:eastAsia="MS Mincho"/>
                <w:bCs/>
                <w:sz w:val="28"/>
                <w:szCs w:val="28"/>
              </w:rPr>
              <w:t>10.09</w:t>
            </w:r>
          </w:p>
        </w:tc>
      </w:tr>
      <w:tr w:rsidR="00F726B5" w:rsidRPr="00D84DC0" w:rsidTr="00D84DC0">
        <w:trPr>
          <w:trHeight w:val="32"/>
        </w:trPr>
        <w:tc>
          <w:tcPr>
            <w:tcW w:w="10549" w:type="dxa"/>
            <w:gridSpan w:val="3"/>
          </w:tcPr>
          <w:p w:rsidR="00F726B5" w:rsidRPr="00D84DC0" w:rsidRDefault="00F726B5" w:rsidP="008632CE">
            <w:pPr>
              <w:pStyle w:val="af0"/>
              <w:jc w:val="center"/>
              <w:rPr>
                <w:rFonts w:eastAsia="MS Mincho"/>
                <w:b/>
                <w:bCs/>
                <w:sz w:val="28"/>
                <w:szCs w:val="28"/>
              </w:rPr>
            </w:pPr>
            <w:r w:rsidRPr="00D84DC0">
              <w:rPr>
                <w:rFonts w:eastAsia="MS Mincho"/>
                <w:b/>
                <w:bCs/>
                <w:sz w:val="28"/>
                <w:szCs w:val="28"/>
              </w:rPr>
              <w:t xml:space="preserve">Повторение грамматических признаков слов и всех видов разбора </w:t>
            </w:r>
          </w:p>
          <w:p w:rsidR="00F726B5" w:rsidRPr="00D84DC0" w:rsidRDefault="00F726B5" w:rsidP="00D84DC0">
            <w:pPr>
              <w:pStyle w:val="af0"/>
              <w:jc w:val="center"/>
              <w:rPr>
                <w:rFonts w:eastAsia="MS Mincho"/>
                <w:b/>
                <w:bCs/>
                <w:sz w:val="28"/>
                <w:szCs w:val="28"/>
              </w:rPr>
            </w:pPr>
            <w:r w:rsidRPr="00D84DC0">
              <w:rPr>
                <w:rFonts w:eastAsia="MS Mincho"/>
                <w:b/>
                <w:bCs/>
                <w:sz w:val="28"/>
                <w:szCs w:val="28"/>
              </w:rPr>
              <w:t xml:space="preserve"> («Как ты умеешь анализировать слова?)</w:t>
            </w:r>
          </w:p>
        </w:tc>
      </w:tr>
      <w:tr w:rsidR="00F726B5" w:rsidRPr="00D84DC0" w:rsidTr="00D84DC0">
        <w:trPr>
          <w:trHeight w:val="32"/>
        </w:trPr>
        <w:tc>
          <w:tcPr>
            <w:tcW w:w="1189" w:type="dxa"/>
            <w:tcBorders>
              <w:right w:val="single" w:sz="4" w:space="0" w:color="auto"/>
            </w:tcBorders>
          </w:tcPr>
          <w:p w:rsidR="00F726B5" w:rsidRPr="00D84DC0" w:rsidRDefault="00F726B5" w:rsidP="00D84DC0">
            <w:pPr>
              <w:pStyle w:val="af0"/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8.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D84DC0" w:rsidRDefault="00F726B5" w:rsidP="00D84DC0">
            <w:pPr>
              <w:pStyle w:val="af0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sz w:val="28"/>
                <w:szCs w:val="28"/>
              </w:rPr>
              <w:t>Звуки и буквы в слове: значение и строение слова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9A1744" w:rsidRDefault="009A1744" w:rsidP="00DB6723">
            <w:pPr>
              <w:pStyle w:val="af0"/>
              <w:tabs>
                <w:tab w:val="left" w:pos="6480"/>
              </w:tabs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9A1744">
              <w:rPr>
                <w:rFonts w:eastAsia="MS Mincho"/>
                <w:bCs/>
                <w:sz w:val="28"/>
                <w:szCs w:val="28"/>
              </w:rPr>
              <w:t>12.09</w:t>
            </w:r>
          </w:p>
        </w:tc>
      </w:tr>
      <w:tr w:rsidR="00F726B5" w:rsidRPr="00D84DC0" w:rsidTr="00D84DC0">
        <w:trPr>
          <w:trHeight w:val="32"/>
        </w:trPr>
        <w:tc>
          <w:tcPr>
            <w:tcW w:w="1189" w:type="dxa"/>
            <w:tcBorders>
              <w:right w:val="single" w:sz="4" w:space="0" w:color="auto"/>
            </w:tcBorders>
          </w:tcPr>
          <w:p w:rsidR="00F726B5" w:rsidRPr="00D84DC0" w:rsidRDefault="00F726B5" w:rsidP="00D84DC0">
            <w:pPr>
              <w:pStyle w:val="af0"/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9.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D84DC0" w:rsidRDefault="00F726B5" w:rsidP="008632CE">
            <w:pPr>
              <w:pStyle w:val="af0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Состав слова и его значение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9A1744" w:rsidRDefault="009A1744" w:rsidP="00DB6723">
            <w:pPr>
              <w:pStyle w:val="af0"/>
              <w:tabs>
                <w:tab w:val="left" w:pos="6480"/>
              </w:tabs>
              <w:jc w:val="center"/>
              <w:rPr>
                <w:rFonts w:eastAsia="MS Mincho"/>
                <w:bCs/>
                <w:sz w:val="28"/>
                <w:szCs w:val="28"/>
              </w:rPr>
            </w:pPr>
            <w:r>
              <w:rPr>
                <w:rFonts w:eastAsia="MS Mincho"/>
                <w:bCs/>
                <w:sz w:val="28"/>
                <w:szCs w:val="28"/>
              </w:rPr>
              <w:t>13.09</w:t>
            </w:r>
          </w:p>
        </w:tc>
      </w:tr>
      <w:tr w:rsidR="00F726B5" w:rsidRPr="00D84DC0" w:rsidTr="00D84DC0">
        <w:trPr>
          <w:trHeight w:val="32"/>
        </w:trPr>
        <w:tc>
          <w:tcPr>
            <w:tcW w:w="1189" w:type="dxa"/>
            <w:tcBorders>
              <w:right w:val="single" w:sz="4" w:space="0" w:color="auto"/>
            </w:tcBorders>
          </w:tcPr>
          <w:p w:rsidR="00F726B5" w:rsidRPr="00D84DC0" w:rsidRDefault="00F726B5" w:rsidP="00D84DC0">
            <w:pPr>
              <w:pStyle w:val="af0"/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lastRenderedPageBreak/>
              <w:t>10.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D84DC0" w:rsidRDefault="00F726B5" w:rsidP="008632CE">
            <w:pPr>
              <w:pStyle w:val="af0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Разграничение слов по частям речи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9A1744" w:rsidRDefault="009A1744" w:rsidP="00DB6723">
            <w:pPr>
              <w:pStyle w:val="af0"/>
              <w:tabs>
                <w:tab w:val="left" w:pos="6480"/>
              </w:tabs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9A1744">
              <w:rPr>
                <w:rFonts w:eastAsia="MS Mincho"/>
                <w:bCs/>
                <w:sz w:val="28"/>
                <w:szCs w:val="28"/>
              </w:rPr>
              <w:t>14.09</w:t>
            </w:r>
          </w:p>
        </w:tc>
      </w:tr>
      <w:tr w:rsidR="00F726B5" w:rsidRPr="00D84DC0" w:rsidTr="00D84DC0">
        <w:trPr>
          <w:trHeight w:val="32"/>
        </w:trPr>
        <w:tc>
          <w:tcPr>
            <w:tcW w:w="1189" w:type="dxa"/>
            <w:tcBorders>
              <w:right w:val="single" w:sz="4" w:space="0" w:color="auto"/>
            </w:tcBorders>
          </w:tcPr>
          <w:p w:rsidR="00F726B5" w:rsidRPr="00D84DC0" w:rsidRDefault="00F726B5" w:rsidP="00D84DC0">
            <w:pPr>
              <w:pStyle w:val="af0"/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11.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D84DC0" w:rsidRDefault="00F726B5" w:rsidP="008632CE">
            <w:pPr>
              <w:pStyle w:val="af0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Повторение изученного о формах глагола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9A1744" w:rsidRDefault="009A1744" w:rsidP="00DB6723">
            <w:pPr>
              <w:pStyle w:val="af0"/>
              <w:tabs>
                <w:tab w:val="left" w:pos="6480"/>
              </w:tabs>
              <w:jc w:val="center"/>
              <w:rPr>
                <w:rFonts w:eastAsia="MS Mincho"/>
                <w:bCs/>
                <w:sz w:val="28"/>
                <w:szCs w:val="28"/>
              </w:rPr>
            </w:pPr>
            <w:r>
              <w:rPr>
                <w:rFonts w:eastAsia="MS Mincho"/>
                <w:bCs/>
                <w:sz w:val="28"/>
                <w:szCs w:val="28"/>
              </w:rPr>
              <w:t>15.09</w:t>
            </w:r>
          </w:p>
        </w:tc>
      </w:tr>
      <w:tr w:rsidR="00F726B5" w:rsidRPr="00D84DC0" w:rsidTr="00D84DC0">
        <w:trPr>
          <w:trHeight w:val="32"/>
        </w:trPr>
        <w:tc>
          <w:tcPr>
            <w:tcW w:w="1189" w:type="dxa"/>
            <w:tcBorders>
              <w:right w:val="single" w:sz="4" w:space="0" w:color="auto"/>
            </w:tcBorders>
          </w:tcPr>
          <w:p w:rsidR="00F726B5" w:rsidRPr="00D84DC0" w:rsidRDefault="00F726B5" w:rsidP="00D84DC0">
            <w:pPr>
              <w:pStyle w:val="af0"/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12.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D84DC0" w:rsidRDefault="00F726B5" w:rsidP="008632CE">
            <w:pPr>
              <w:pStyle w:val="af0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Упражнение в выполнении различных грамматических действий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9A1744" w:rsidRDefault="009A1744" w:rsidP="00DB6723">
            <w:pPr>
              <w:pStyle w:val="af0"/>
              <w:tabs>
                <w:tab w:val="left" w:pos="6480"/>
              </w:tabs>
              <w:jc w:val="center"/>
              <w:rPr>
                <w:rFonts w:eastAsia="MS Mincho"/>
                <w:bCs/>
                <w:sz w:val="28"/>
                <w:szCs w:val="28"/>
              </w:rPr>
            </w:pPr>
            <w:r>
              <w:rPr>
                <w:rFonts w:eastAsia="MS Mincho"/>
                <w:bCs/>
                <w:sz w:val="28"/>
                <w:szCs w:val="28"/>
              </w:rPr>
              <w:t>17.09</w:t>
            </w:r>
          </w:p>
        </w:tc>
      </w:tr>
      <w:tr w:rsidR="00F726B5" w:rsidRPr="00D84DC0" w:rsidTr="00D84DC0">
        <w:trPr>
          <w:trHeight w:val="32"/>
        </w:trPr>
        <w:tc>
          <w:tcPr>
            <w:tcW w:w="10549" w:type="dxa"/>
            <w:gridSpan w:val="3"/>
          </w:tcPr>
          <w:p w:rsidR="00F726B5" w:rsidRPr="00D84DC0" w:rsidRDefault="00F726B5" w:rsidP="008632CE">
            <w:pPr>
              <w:pStyle w:val="af0"/>
              <w:jc w:val="center"/>
              <w:rPr>
                <w:rFonts w:eastAsia="MS Mincho"/>
                <w:b/>
                <w:bCs/>
                <w:sz w:val="28"/>
                <w:szCs w:val="28"/>
              </w:rPr>
            </w:pPr>
            <w:r w:rsidRPr="00D84DC0">
              <w:rPr>
                <w:rFonts w:eastAsia="MS Mincho"/>
                <w:b/>
                <w:bCs/>
                <w:sz w:val="28"/>
                <w:szCs w:val="28"/>
              </w:rPr>
              <w:t>Совершенствование грамматических и орфографических умений («Готовимся к проверке своих умений»)</w:t>
            </w:r>
          </w:p>
          <w:p w:rsidR="00F726B5" w:rsidRPr="00D84DC0" w:rsidRDefault="00F726B5" w:rsidP="00DB6723">
            <w:pPr>
              <w:pStyle w:val="af0"/>
              <w:tabs>
                <w:tab w:val="left" w:pos="6480"/>
              </w:tabs>
              <w:jc w:val="center"/>
              <w:rPr>
                <w:rFonts w:eastAsia="MS Mincho"/>
                <w:b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2"/>
        </w:trPr>
        <w:tc>
          <w:tcPr>
            <w:tcW w:w="1189" w:type="dxa"/>
            <w:tcBorders>
              <w:right w:val="single" w:sz="4" w:space="0" w:color="auto"/>
            </w:tcBorders>
          </w:tcPr>
          <w:p w:rsidR="00F726B5" w:rsidRPr="00D84DC0" w:rsidRDefault="00F726B5" w:rsidP="00D84DC0">
            <w:pPr>
              <w:pStyle w:val="af0"/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13–15.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D84DC0" w:rsidRDefault="00F726B5" w:rsidP="008632CE">
            <w:pPr>
              <w:pStyle w:val="af0"/>
              <w:rPr>
                <w:rFonts w:eastAsia="MS Mincho"/>
                <w:b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Орфографические умения как правильные орфографические действия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9A1744" w:rsidRDefault="009A1744" w:rsidP="00DB6723">
            <w:pPr>
              <w:pStyle w:val="af0"/>
              <w:tabs>
                <w:tab w:val="left" w:pos="6480"/>
              </w:tabs>
              <w:jc w:val="center"/>
              <w:rPr>
                <w:rFonts w:eastAsia="MS Mincho"/>
                <w:bCs/>
                <w:sz w:val="28"/>
                <w:szCs w:val="28"/>
              </w:rPr>
            </w:pPr>
            <w:r>
              <w:rPr>
                <w:rFonts w:eastAsia="MS Mincho"/>
                <w:bCs/>
                <w:sz w:val="28"/>
                <w:szCs w:val="28"/>
              </w:rPr>
              <w:t>19.09-20.09-21.09</w:t>
            </w:r>
          </w:p>
        </w:tc>
      </w:tr>
      <w:tr w:rsidR="00F726B5" w:rsidRPr="00D84DC0" w:rsidTr="00D84DC0">
        <w:trPr>
          <w:trHeight w:val="32"/>
        </w:trPr>
        <w:tc>
          <w:tcPr>
            <w:tcW w:w="1189" w:type="dxa"/>
            <w:tcBorders>
              <w:right w:val="single" w:sz="4" w:space="0" w:color="auto"/>
            </w:tcBorders>
          </w:tcPr>
          <w:p w:rsidR="00F726B5" w:rsidRPr="00D84DC0" w:rsidRDefault="00F726B5" w:rsidP="00D84DC0">
            <w:pPr>
              <w:pStyle w:val="af0"/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16–17.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D84DC0" w:rsidRDefault="00F726B5" w:rsidP="008632CE">
            <w:pPr>
              <w:pStyle w:val="af0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Тренировочно-проверочные работы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9A1744" w:rsidRDefault="009A1744" w:rsidP="00DB6723">
            <w:pPr>
              <w:pStyle w:val="af0"/>
              <w:tabs>
                <w:tab w:val="left" w:pos="6480"/>
              </w:tabs>
              <w:jc w:val="center"/>
              <w:rPr>
                <w:rFonts w:eastAsia="MS Mincho"/>
                <w:bCs/>
                <w:sz w:val="28"/>
                <w:szCs w:val="28"/>
              </w:rPr>
            </w:pPr>
            <w:r>
              <w:rPr>
                <w:rFonts w:eastAsia="MS Mincho"/>
                <w:bCs/>
                <w:sz w:val="28"/>
                <w:szCs w:val="28"/>
              </w:rPr>
              <w:t>22.09-24.09</w:t>
            </w: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D84DC0" w:rsidRDefault="00F726B5" w:rsidP="00D84DC0">
            <w:pPr>
              <w:pStyle w:val="af0"/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18.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D84DC0" w:rsidRDefault="00F726B5" w:rsidP="00034EF0">
            <w:pPr>
              <w:pStyle w:val="af0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Контрольная работа по результатам повторения. Диктант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9A1744" w:rsidRDefault="009A1744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  <w:r>
              <w:rPr>
                <w:rFonts w:eastAsia="MS Mincho"/>
                <w:bCs/>
                <w:sz w:val="28"/>
                <w:szCs w:val="28"/>
              </w:rPr>
              <w:t>26.09</w:t>
            </w:r>
          </w:p>
        </w:tc>
      </w:tr>
      <w:tr w:rsidR="00F726B5" w:rsidRPr="00D84DC0" w:rsidTr="00D84DC0">
        <w:trPr>
          <w:trHeight w:val="363"/>
        </w:trPr>
        <w:tc>
          <w:tcPr>
            <w:tcW w:w="10549" w:type="dxa"/>
            <w:gridSpan w:val="3"/>
          </w:tcPr>
          <w:p w:rsidR="00F726B5" w:rsidRPr="00D84DC0" w:rsidRDefault="00F726B5" w:rsidP="008632CE">
            <w:pPr>
              <w:pStyle w:val="af0"/>
              <w:jc w:val="center"/>
              <w:rPr>
                <w:rFonts w:eastAsia="MS Mincho"/>
                <w:b/>
                <w:bCs/>
                <w:sz w:val="28"/>
                <w:szCs w:val="28"/>
              </w:rPr>
            </w:pPr>
            <w:r w:rsidRPr="00D84DC0">
              <w:rPr>
                <w:rFonts w:eastAsia="MS Mincho"/>
                <w:b/>
                <w:bCs/>
                <w:sz w:val="28"/>
                <w:szCs w:val="28"/>
              </w:rPr>
              <w:t>Учимся передавать рассказы других и говорить о себе</w:t>
            </w:r>
          </w:p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D84DC0" w:rsidRDefault="00F726B5" w:rsidP="00D84DC0">
            <w:pPr>
              <w:pStyle w:val="af0"/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19.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D84DC0" w:rsidRDefault="00F726B5" w:rsidP="00034EF0">
            <w:pPr>
              <w:pStyle w:val="af0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Изложение: обучение пересказу от другого лица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9A1744" w:rsidRDefault="009A1744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  <w:r>
              <w:rPr>
                <w:rFonts w:eastAsia="MS Mincho"/>
                <w:bCs/>
                <w:sz w:val="28"/>
                <w:szCs w:val="28"/>
              </w:rPr>
              <w:t>27.09</w:t>
            </w: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D84DC0" w:rsidRDefault="00F726B5" w:rsidP="00D84DC0">
            <w:pPr>
              <w:pStyle w:val="af0"/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20.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D84DC0" w:rsidRDefault="00F726B5" w:rsidP="00034EF0">
            <w:pPr>
              <w:pStyle w:val="af0"/>
              <w:rPr>
                <w:rFonts w:eastAsia="MS Mincho"/>
                <w:b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Написание воспоминаний «Летние встречи»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9A1744" w:rsidRDefault="009A1744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  <w:r>
              <w:rPr>
                <w:rFonts w:eastAsia="MS Mincho"/>
                <w:bCs/>
                <w:sz w:val="28"/>
                <w:szCs w:val="28"/>
              </w:rPr>
              <w:t>28.09</w:t>
            </w:r>
          </w:p>
        </w:tc>
      </w:tr>
      <w:tr w:rsidR="00F726B5" w:rsidRPr="00D84DC0" w:rsidTr="00D84DC0">
        <w:trPr>
          <w:trHeight w:val="363"/>
        </w:trPr>
        <w:tc>
          <w:tcPr>
            <w:tcW w:w="10549" w:type="dxa"/>
            <w:gridSpan w:val="3"/>
          </w:tcPr>
          <w:p w:rsidR="00F726B5" w:rsidRPr="00D84DC0" w:rsidRDefault="00F726B5" w:rsidP="008632CE">
            <w:pPr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/>
                <w:bCs/>
                <w:sz w:val="28"/>
                <w:szCs w:val="28"/>
              </w:rPr>
              <w:t>Словосочетание («Знакомимся со словосочетаниями») (14 ч.: 10/4</w:t>
            </w:r>
            <w:r w:rsidRPr="00D84DC0">
              <w:rPr>
                <w:rFonts w:eastAsia="MS Mincho"/>
                <w:b/>
                <w:bCs/>
                <w:i/>
                <w:sz w:val="28"/>
                <w:szCs w:val="28"/>
              </w:rPr>
              <w:t xml:space="preserve"> р</w:t>
            </w:r>
            <w:r w:rsidRPr="00D84DC0">
              <w:rPr>
                <w:rFonts w:eastAsia="MS Mincho"/>
                <w:b/>
                <w:bCs/>
                <w:sz w:val="28"/>
                <w:szCs w:val="28"/>
              </w:rPr>
              <w:t>.)</w:t>
            </w: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D84DC0" w:rsidRDefault="00F726B5" w:rsidP="00D84DC0">
            <w:pPr>
              <w:pStyle w:val="af0"/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21.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D84DC0" w:rsidRDefault="00F726B5" w:rsidP="00034EF0">
            <w:pPr>
              <w:pStyle w:val="af0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Знакомство с понятием «словосочетание» («Как предметы, признаки, действия назвать точнее?»)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0C1CBC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  <w:r>
              <w:rPr>
                <w:rFonts w:eastAsia="MS Mincho"/>
                <w:bCs/>
                <w:sz w:val="28"/>
                <w:szCs w:val="28"/>
              </w:rPr>
              <w:t>29.09</w:t>
            </w: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D84DC0" w:rsidRDefault="00F726B5" w:rsidP="00D84DC0">
            <w:pPr>
              <w:pStyle w:val="af0"/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22.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D84DC0" w:rsidRDefault="00F726B5" w:rsidP="00034EF0">
            <w:pPr>
              <w:pStyle w:val="af0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Продолжение знакомства со словосочетаниями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D84DC0" w:rsidRDefault="00F726B5" w:rsidP="00D84DC0">
            <w:pPr>
              <w:pStyle w:val="af0"/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23.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D84DC0" w:rsidRDefault="00F726B5" w:rsidP="00034EF0">
            <w:pPr>
              <w:pStyle w:val="af0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Составление словосочетаний и включение их в предложение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D84DC0" w:rsidRDefault="00F726B5" w:rsidP="00D84DC0">
            <w:pPr>
              <w:pStyle w:val="af0"/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24–25.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D84DC0" w:rsidRDefault="00F726B5" w:rsidP="008632CE">
            <w:pPr>
              <w:pStyle w:val="af0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Знакомство со значениями словосочетаний и смысловыми вопросами («Наблюдаем за значениями словосочетаний»)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D84DC0" w:rsidRDefault="00F726B5" w:rsidP="00D84DC0">
            <w:pPr>
              <w:pStyle w:val="af0"/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26.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D84DC0" w:rsidRDefault="00F726B5" w:rsidP="008632CE">
            <w:pPr>
              <w:pStyle w:val="af0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Обучение составлению словосочетаний и вычленению их из предложений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0549" w:type="dxa"/>
            <w:gridSpan w:val="3"/>
          </w:tcPr>
          <w:p w:rsidR="00F726B5" w:rsidRPr="00D84DC0" w:rsidRDefault="00F726B5" w:rsidP="00D84DC0">
            <w:pPr>
              <w:pStyle w:val="af0"/>
              <w:jc w:val="center"/>
              <w:rPr>
                <w:rFonts w:eastAsia="MS Mincho"/>
                <w:b/>
                <w:bCs/>
                <w:sz w:val="28"/>
                <w:szCs w:val="28"/>
              </w:rPr>
            </w:pPr>
            <w:r w:rsidRPr="00D84DC0">
              <w:rPr>
                <w:b/>
                <w:sz w:val="28"/>
                <w:szCs w:val="28"/>
              </w:rPr>
              <w:t>Наблюдаем за связями слов в словосочетаниях («Что может приказывать главный член словосочетания? )</w:t>
            </w: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D84DC0" w:rsidRDefault="00F726B5" w:rsidP="00D84DC0">
            <w:pPr>
              <w:pStyle w:val="af0"/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27–28.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D84DC0" w:rsidRDefault="00F726B5" w:rsidP="008632CE">
            <w:pPr>
              <w:pStyle w:val="af0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Связь имени прилагательного с именем существительным; работа над правильным построением словосочетаний и написанием родовых окончаний («Что приказывает имя существительное имени прилагательному?»)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D84DC0" w:rsidRDefault="00F726B5" w:rsidP="00D84DC0">
            <w:pPr>
              <w:pStyle w:val="af0"/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29–30.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D84DC0" w:rsidRDefault="00F726B5" w:rsidP="008632CE">
            <w:pPr>
              <w:pStyle w:val="af0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Подчинение имени существительного глаголу или другому имени существительному, упражнение в определении падежей («Кому и в чём подчиняются имена существительные?»)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D84DC0" w:rsidRDefault="00F726B5" w:rsidP="00D84DC0">
            <w:pPr>
              <w:pStyle w:val="af0"/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31.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D84DC0" w:rsidRDefault="00F726B5" w:rsidP="008632CE">
            <w:pPr>
              <w:pStyle w:val="af0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Закрепление изученного о словосочетании и решение различных орфографических задач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0B7357" w:rsidRDefault="00F726B5" w:rsidP="00D84DC0">
            <w:pPr>
              <w:pStyle w:val="af0"/>
              <w:jc w:val="center"/>
              <w:rPr>
                <w:rFonts w:eastAsia="MS Mincho"/>
                <w:bCs/>
                <w:color w:val="000000"/>
                <w:sz w:val="28"/>
                <w:szCs w:val="28"/>
              </w:rPr>
            </w:pPr>
            <w:r w:rsidRPr="000B7357">
              <w:rPr>
                <w:rFonts w:eastAsia="MS Mincho"/>
                <w:bCs/>
                <w:color w:val="000000"/>
                <w:sz w:val="28"/>
                <w:szCs w:val="28"/>
              </w:rPr>
              <w:t>32–33.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D84DC0" w:rsidRDefault="00F726B5" w:rsidP="008632CE">
            <w:pPr>
              <w:pStyle w:val="af0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Обучение выбору падежной формы имени существительного</w:t>
            </w:r>
            <w:r w:rsidRPr="00D84DC0">
              <w:rPr>
                <w:rFonts w:eastAsia="MS Mincho"/>
                <w:b/>
                <w:bCs/>
                <w:sz w:val="28"/>
                <w:szCs w:val="28"/>
              </w:rPr>
              <w:t xml:space="preserve"> </w:t>
            </w:r>
            <w:r w:rsidRPr="00D84DC0">
              <w:rPr>
                <w:rFonts w:eastAsia="MS Mincho"/>
                <w:bCs/>
                <w:sz w:val="28"/>
                <w:szCs w:val="28"/>
              </w:rPr>
              <w:t>(«Учимся правильной речи»)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D84DC0" w:rsidRDefault="00F726B5" w:rsidP="00D84DC0">
            <w:pPr>
              <w:pStyle w:val="af0"/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34.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D84DC0" w:rsidRDefault="00F726B5" w:rsidP="008632CE">
            <w:pPr>
              <w:pStyle w:val="af0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Закрепление изученного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0549" w:type="dxa"/>
            <w:gridSpan w:val="3"/>
          </w:tcPr>
          <w:p w:rsidR="00F726B5" w:rsidRPr="00D84DC0" w:rsidRDefault="00F726B5" w:rsidP="0060183F">
            <w:pPr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/>
                <w:bCs/>
                <w:sz w:val="28"/>
                <w:szCs w:val="28"/>
              </w:rPr>
              <w:t>Наречие. («Представляем ещё одну часть речи») (5 ч.: 4/1</w:t>
            </w:r>
            <w:r w:rsidRPr="00D84DC0">
              <w:rPr>
                <w:rFonts w:eastAsia="MS Mincho"/>
                <w:b/>
                <w:bCs/>
                <w:i/>
                <w:sz w:val="28"/>
                <w:szCs w:val="28"/>
              </w:rPr>
              <w:t xml:space="preserve"> р</w:t>
            </w:r>
            <w:r w:rsidRPr="00D84DC0">
              <w:rPr>
                <w:rFonts w:eastAsia="MS Mincho"/>
                <w:b/>
                <w:bCs/>
                <w:sz w:val="28"/>
                <w:szCs w:val="28"/>
              </w:rPr>
              <w:t>.)</w:t>
            </w: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D84DC0" w:rsidRDefault="00F726B5" w:rsidP="00D84DC0">
            <w:pPr>
              <w:pStyle w:val="af0"/>
              <w:jc w:val="center"/>
              <w:rPr>
                <w:rFonts w:eastAsia="MS Mincho"/>
                <w:bCs/>
                <w:i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35.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D84DC0" w:rsidRDefault="00F726B5" w:rsidP="008632CE">
            <w:pPr>
              <w:pStyle w:val="af0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Знакомство с особенностями наречия как части речи («Представляем ещё одну часть речи»)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D84DC0" w:rsidRDefault="00F726B5" w:rsidP="00D84DC0">
            <w:pPr>
              <w:pStyle w:val="af0"/>
              <w:jc w:val="center"/>
              <w:rPr>
                <w:rFonts w:eastAsia="MS Mincho"/>
                <w:bCs/>
                <w:i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lastRenderedPageBreak/>
              <w:t>36.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D84DC0" w:rsidRDefault="00F726B5" w:rsidP="008632CE">
            <w:pPr>
              <w:pStyle w:val="af0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Правописание наречий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AD03B0" w:rsidRDefault="00F726B5" w:rsidP="00D84DC0">
            <w:pPr>
              <w:pStyle w:val="af0"/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AD03B0">
              <w:rPr>
                <w:rFonts w:eastAsia="MS Mincho"/>
                <w:bCs/>
                <w:sz w:val="28"/>
                <w:szCs w:val="28"/>
              </w:rPr>
              <w:t>37.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AD03B0" w:rsidRDefault="00F726B5" w:rsidP="008632CE">
            <w:pPr>
              <w:pStyle w:val="af0"/>
              <w:rPr>
                <w:rFonts w:eastAsia="MS Mincho"/>
                <w:bCs/>
                <w:sz w:val="28"/>
                <w:szCs w:val="28"/>
              </w:rPr>
            </w:pPr>
            <w:r w:rsidRPr="00AD03B0">
              <w:rPr>
                <w:rFonts w:eastAsia="MS Mincho"/>
                <w:bCs/>
                <w:sz w:val="28"/>
                <w:szCs w:val="28"/>
              </w:rPr>
              <w:t xml:space="preserve">Продолжение освоения  наречия как части речи 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D84DC0" w:rsidRDefault="00F726B5" w:rsidP="00D84DC0">
            <w:pPr>
              <w:pStyle w:val="af0"/>
              <w:jc w:val="center"/>
              <w:rPr>
                <w:rFonts w:eastAsia="MS Mincho"/>
                <w:bCs/>
                <w:i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38.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AD03B0" w:rsidRDefault="00F726B5" w:rsidP="008632CE">
            <w:pPr>
              <w:pStyle w:val="af0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Закрепление изученного о наречии, обучение употреблению слов этой части речи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F5236A" w:rsidRDefault="00F726B5" w:rsidP="00D84DC0">
            <w:pPr>
              <w:pStyle w:val="af0"/>
              <w:jc w:val="center"/>
              <w:rPr>
                <w:rFonts w:eastAsia="MS Mincho"/>
                <w:bCs/>
                <w:i/>
                <w:color w:val="FF0000"/>
                <w:sz w:val="28"/>
                <w:szCs w:val="28"/>
              </w:rPr>
            </w:pPr>
            <w:r w:rsidRPr="00F5236A">
              <w:rPr>
                <w:rFonts w:eastAsia="MS Mincho"/>
                <w:bCs/>
                <w:color w:val="FF0000"/>
                <w:sz w:val="28"/>
                <w:szCs w:val="28"/>
              </w:rPr>
              <w:t>39.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D84DC0" w:rsidRDefault="00F726B5" w:rsidP="008632CE">
            <w:pPr>
              <w:pStyle w:val="af0"/>
              <w:rPr>
                <w:rFonts w:eastAsia="MS Mincho"/>
                <w:bCs/>
                <w:i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Изложение с изменением лица рассказчика; тренировка в использовании и правописании наречий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0549" w:type="dxa"/>
            <w:gridSpan w:val="3"/>
          </w:tcPr>
          <w:p w:rsidR="00F726B5" w:rsidRPr="00D84DC0" w:rsidRDefault="00F726B5" w:rsidP="0060183F">
            <w:pPr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/>
                <w:bCs/>
                <w:sz w:val="28"/>
                <w:szCs w:val="28"/>
              </w:rPr>
              <w:t>Проверяем себя (3 ч.: 2/</w:t>
            </w:r>
            <w:r w:rsidRPr="00D84DC0">
              <w:rPr>
                <w:rFonts w:eastAsia="MS Mincho"/>
                <w:b/>
                <w:bCs/>
                <w:i/>
                <w:sz w:val="28"/>
                <w:szCs w:val="28"/>
              </w:rPr>
              <w:t>1р.</w:t>
            </w:r>
            <w:r w:rsidRPr="00D84DC0">
              <w:rPr>
                <w:rFonts w:eastAsia="MS Mincho"/>
                <w:b/>
                <w:bCs/>
                <w:sz w:val="28"/>
                <w:szCs w:val="28"/>
              </w:rPr>
              <w:t>)</w:t>
            </w: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32154C" w:rsidRDefault="00F726B5" w:rsidP="00D84DC0">
            <w:pPr>
              <w:pStyle w:val="af0"/>
              <w:jc w:val="center"/>
              <w:rPr>
                <w:rFonts w:eastAsia="MS Mincho"/>
                <w:bCs/>
                <w:color w:val="FF0000"/>
                <w:sz w:val="28"/>
                <w:szCs w:val="28"/>
              </w:rPr>
            </w:pPr>
            <w:r w:rsidRPr="0032154C">
              <w:rPr>
                <w:rFonts w:eastAsia="MS Mincho"/>
                <w:bCs/>
                <w:color w:val="FF0000"/>
                <w:sz w:val="28"/>
                <w:szCs w:val="28"/>
              </w:rPr>
              <w:t>40.</w:t>
            </w:r>
          </w:p>
          <w:p w:rsidR="00F5236A" w:rsidRPr="0032154C" w:rsidRDefault="00F5236A" w:rsidP="00D84DC0">
            <w:pPr>
              <w:pStyle w:val="af0"/>
              <w:jc w:val="center"/>
              <w:rPr>
                <w:rFonts w:eastAsia="MS Mincho"/>
                <w:bCs/>
                <w:i/>
                <w:color w:val="FF0000"/>
                <w:sz w:val="28"/>
                <w:szCs w:val="28"/>
              </w:rPr>
            </w:pPr>
            <w:r w:rsidRPr="0032154C">
              <w:rPr>
                <w:rFonts w:eastAsia="MS Mincho"/>
                <w:bCs/>
                <w:color w:val="FF0000"/>
                <w:sz w:val="28"/>
                <w:szCs w:val="28"/>
              </w:rPr>
              <w:t>26.10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AD03B0" w:rsidRDefault="00F726B5" w:rsidP="008632CE">
            <w:pPr>
              <w:pStyle w:val="af0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Повторение изученного и подготовка к контрольной работе (Проверяем себя»)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32154C" w:rsidRDefault="00F726B5" w:rsidP="00D84DC0">
            <w:pPr>
              <w:pStyle w:val="af0"/>
              <w:jc w:val="center"/>
              <w:rPr>
                <w:rFonts w:eastAsia="MS Mincho"/>
                <w:bCs/>
                <w:color w:val="FF0000"/>
                <w:sz w:val="28"/>
                <w:szCs w:val="28"/>
              </w:rPr>
            </w:pPr>
            <w:r w:rsidRPr="0032154C">
              <w:rPr>
                <w:rFonts w:eastAsia="MS Mincho"/>
                <w:bCs/>
                <w:color w:val="FF0000"/>
                <w:sz w:val="28"/>
                <w:szCs w:val="28"/>
              </w:rPr>
              <w:t>41.</w:t>
            </w:r>
          </w:p>
          <w:p w:rsidR="00F5236A" w:rsidRPr="0032154C" w:rsidRDefault="00F5236A" w:rsidP="00D84DC0">
            <w:pPr>
              <w:pStyle w:val="af0"/>
              <w:jc w:val="center"/>
              <w:rPr>
                <w:rFonts w:eastAsia="MS Mincho"/>
                <w:bCs/>
                <w:color w:val="FF0000"/>
                <w:sz w:val="28"/>
                <w:szCs w:val="28"/>
              </w:rPr>
            </w:pPr>
            <w:r w:rsidRPr="0032154C">
              <w:rPr>
                <w:rFonts w:eastAsia="MS Mincho"/>
                <w:bCs/>
                <w:color w:val="FF0000"/>
                <w:sz w:val="28"/>
                <w:szCs w:val="28"/>
              </w:rPr>
              <w:t>29.10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AD03B0" w:rsidRDefault="00F726B5" w:rsidP="008632CE">
            <w:pPr>
              <w:pStyle w:val="af0"/>
              <w:rPr>
                <w:rFonts w:eastAsia="MS Mincho"/>
                <w:bCs/>
                <w:sz w:val="28"/>
                <w:szCs w:val="28"/>
              </w:rPr>
            </w:pPr>
            <w:r w:rsidRPr="00AD03B0">
              <w:rPr>
                <w:rFonts w:eastAsia="MS Mincho"/>
                <w:bCs/>
                <w:sz w:val="28"/>
                <w:szCs w:val="28"/>
              </w:rPr>
              <w:t>Совершенствование и самопроверка приобретённых умений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32154C" w:rsidRDefault="00F726B5" w:rsidP="00D84DC0">
            <w:pPr>
              <w:pStyle w:val="af0"/>
              <w:jc w:val="center"/>
              <w:rPr>
                <w:rFonts w:eastAsia="MS Mincho"/>
                <w:bCs/>
                <w:color w:val="FF0000"/>
                <w:sz w:val="28"/>
                <w:szCs w:val="28"/>
              </w:rPr>
            </w:pPr>
            <w:r w:rsidRPr="0032154C">
              <w:rPr>
                <w:rFonts w:eastAsia="MS Mincho"/>
                <w:bCs/>
                <w:color w:val="FF0000"/>
                <w:sz w:val="28"/>
                <w:szCs w:val="28"/>
              </w:rPr>
              <w:t>42.</w:t>
            </w:r>
          </w:p>
          <w:p w:rsidR="00F5236A" w:rsidRPr="0032154C" w:rsidRDefault="00F5236A" w:rsidP="00D84DC0">
            <w:pPr>
              <w:pStyle w:val="af0"/>
              <w:jc w:val="center"/>
              <w:rPr>
                <w:rFonts w:eastAsia="MS Mincho"/>
                <w:bCs/>
                <w:color w:val="FF0000"/>
                <w:sz w:val="28"/>
                <w:szCs w:val="28"/>
              </w:rPr>
            </w:pPr>
            <w:r w:rsidRPr="0032154C">
              <w:rPr>
                <w:rFonts w:eastAsia="MS Mincho"/>
                <w:bCs/>
                <w:color w:val="FF0000"/>
                <w:sz w:val="28"/>
                <w:szCs w:val="28"/>
              </w:rPr>
              <w:t>27.10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AD03B0" w:rsidRDefault="00F726B5" w:rsidP="008632CE">
            <w:pPr>
              <w:pStyle w:val="af0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Контрольная работа за 1-ю четверть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0549" w:type="dxa"/>
            <w:gridSpan w:val="3"/>
          </w:tcPr>
          <w:p w:rsidR="00F726B5" w:rsidRPr="00D84DC0" w:rsidRDefault="00F726B5" w:rsidP="0060183F">
            <w:pPr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/>
                <w:bCs/>
                <w:sz w:val="28"/>
                <w:szCs w:val="28"/>
              </w:rPr>
              <w:t>Пишем объявления (3 ч.)</w:t>
            </w: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32154C" w:rsidRDefault="00F726B5" w:rsidP="00D84DC0">
            <w:pPr>
              <w:pStyle w:val="af0"/>
              <w:jc w:val="center"/>
              <w:rPr>
                <w:rFonts w:eastAsia="MS Mincho"/>
                <w:bCs/>
                <w:color w:val="FF0000"/>
                <w:sz w:val="28"/>
                <w:szCs w:val="28"/>
              </w:rPr>
            </w:pPr>
            <w:r w:rsidRPr="0032154C">
              <w:rPr>
                <w:rFonts w:eastAsia="MS Mincho"/>
                <w:bCs/>
                <w:color w:val="FF0000"/>
                <w:sz w:val="28"/>
                <w:szCs w:val="28"/>
              </w:rPr>
              <w:t>43.</w:t>
            </w:r>
          </w:p>
          <w:p w:rsidR="00BB012B" w:rsidRPr="0032154C" w:rsidRDefault="00BB012B" w:rsidP="00D84DC0">
            <w:pPr>
              <w:pStyle w:val="af0"/>
              <w:jc w:val="center"/>
              <w:rPr>
                <w:rFonts w:eastAsia="MS Mincho"/>
                <w:bCs/>
                <w:i/>
                <w:color w:val="FF0000"/>
                <w:sz w:val="28"/>
                <w:szCs w:val="28"/>
              </w:rPr>
            </w:pPr>
            <w:r w:rsidRPr="0032154C">
              <w:rPr>
                <w:rFonts w:eastAsia="MS Mincho"/>
                <w:bCs/>
                <w:color w:val="FF0000"/>
                <w:sz w:val="28"/>
                <w:szCs w:val="28"/>
              </w:rPr>
              <w:t>07.11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AD03B0" w:rsidRDefault="00F726B5" w:rsidP="00AD03B0">
            <w:pPr>
              <w:pStyle w:val="af0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Знакомство с особенностями построения объявлений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32154C" w:rsidRDefault="00F726B5" w:rsidP="00D84DC0">
            <w:pPr>
              <w:pStyle w:val="af0"/>
              <w:jc w:val="center"/>
              <w:rPr>
                <w:rFonts w:eastAsia="MS Mincho"/>
                <w:bCs/>
                <w:color w:val="FF0000"/>
                <w:sz w:val="28"/>
                <w:szCs w:val="28"/>
              </w:rPr>
            </w:pPr>
            <w:r w:rsidRPr="0032154C">
              <w:rPr>
                <w:rFonts w:eastAsia="MS Mincho"/>
                <w:bCs/>
                <w:color w:val="FF0000"/>
                <w:sz w:val="28"/>
                <w:szCs w:val="28"/>
              </w:rPr>
              <w:t>44–45.</w:t>
            </w:r>
          </w:p>
          <w:p w:rsidR="00BB012B" w:rsidRPr="0032154C" w:rsidRDefault="00BB012B" w:rsidP="00D84DC0">
            <w:pPr>
              <w:pStyle w:val="af0"/>
              <w:jc w:val="center"/>
              <w:rPr>
                <w:rFonts w:eastAsia="MS Mincho"/>
                <w:bCs/>
                <w:color w:val="FF0000"/>
                <w:sz w:val="28"/>
                <w:szCs w:val="28"/>
              </w:rPr>
            </w:pPr>
            <w:r w:rsidRPr="0032154C">
              <w:rPr>
                <w:rFonts w:eastAsia="MS Mincho"/>
                <w:bCs/>
                <w:color w:val="FF0000"/>
                <w:sz w:val="28"/>
                <w:szCs w:val="28"/>
              </w:rPr>
              <w:t>08.11</w:t>
            </w:r>
          </w:p>
          <w:p w:rsidR="00BB012B" w:rsidRPr="0032154C" w:rsidRDefault="00BB012B" w:rsidP="00D84DC0">
            <w:pPr>
              <w:pStyle w:val="af0"/>
              <w:jc w:val="center"/>
              <w:rPr>
                <w:rFonts w:eastAsia="MS Mincho"/>
                <w:bCs/>
                <w:i/>
                <w:color w:val="FF0000"/>
                <w:sz w:val="28"/>
                <w:szCs w:val="28"/>
              </w:rPr>
            </w:pPr>
            <w:r w:rsidRPr="0032154C">
              <w:rPr>
                <w:rFonts w:eastAsia="MS Mincho"/>
                <w:bCs/>
                <w:color w:val="FF0000"/>
                <w:sz w:val="28"/>
                <w:szCs w:val="28"/>
              </w:rPr>
              <w:t>09.11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D84DC0" w:rsidRDefault="00F726B5" w:rsidP="00726024">
            <w:pPr>
              <w:pStyle w:val="af0"/>
              <w:rPr>
                <w:rFonts w:eastAsia="MS Mincho"/>
                <w:bCs/>
                <w:i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Создание текстов-объявлений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0549" w:type="dxa"/>
            <w:gridSpan w:val="3"/>
          </w:tcPr>
          <w:p w:rsidR="00F726B5" w:rsidRPr="00D84DC0" w:rsidRDefault="00F726B5" w:rsidP="00726024">
            <w:pPr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/>
                <w:bCs/>
                <w:sz w:val="28"/>
                <w:szCs w:val="28"/>
                <w:lang w:val="en-US"/>
              </w:rPr>
              <w:t>II</w:t>
            </w:r>
            <w:r w:rsidRPr="00D84DC0">
              <w:rPr>
                <w:rFonts w:eastAsia="MS Mincho"/>
                <w:b/>
                <w:bCs/>
                <w:sz w:val="28"/>
                <w:szCs w:val="28"/>
              </w:rPr>
              <w:t xml:space="preserve"> четверть (32 ч.: 26/</w:t>
            </w:r>
            <w:r w:rsidRPr="00D84DC0">
              <w:rPr>
                <w:rFonts w:eastAsia="MS Mincho"/>
                <w:b/>
                <w:bCs/>
                <w:i/>
                <w:sz w:val="28"/>
                <w:szCs w:val="28"/>
              </w:rPr>
              <w:t>6 р.</w:t>
            </w:r>
            <w:r w:rsidRPr="00D84DC0">
              <w:rPr>
                <w:rFonts w:eastAsia="MS Mincho"/>
                <w:b/>
                <w:bCs/>
                <w:sz w:val="28"/>
                <w:szCs w:val="28"/>
              </w:rPr>
              <w:t>)</w:t>
            </w:r>
          </w:p>
        </w:tc>
      </w:tr>
      <w:tr w:rsidR="00F726B5" w:rsidRPr="00D84DC0" w:rsidTr="00D84DC0">
        <w:trPr>
          <w:trHeight w:val="363"/>
        </w:trPr>
        <w:tc>
          <w:tcPr>
            <w:tcW w:w="10549" w:type="dxa"/>
            <w:gridSpan w:val="3"/>
          </w:tcPr>
          <w:p w:rsidR="00F726B5" w:rsidRPr="00D84DC0" w:rsidRDefault="00F726B5" w:rsidP="00726024">
            <w:pPr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/>
                <w:bCs/>
                <w:sz w:val="28"/>
                <w:szCs w:val="28"/>
              </w:rPr>
              <w:t>Продолжаем разговор об именах существительных и именах прилагательных (32 ч.: 26/</w:t>
            </w:r>
            <w:r w:rsidRPr="00D84DC0">
              <w:rPr>
                <w:rFonts w:eastAsia="MS Mincho"/>
                <w:b/>
                <w:bCs/>
                <w:i/>
                <w:sz w:val="28"/>
                <w:szCs w:val="28"/>
              </w:rPr>
              <w:t>6 р.</w:t>
            </w:r>
            <w:r w:rsidRPr="00D84DC0">
              <w:rPr>
                <w:rFonts w:eastAsia="MS Mincho"/>
                <w:b/>
                <w:bCs/>
                <w:sz w:val="28"/>
                <w:szCs w:val="28"/>
              </w:rPr>
              <w:t>)</w:t>
            </w: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32154C" w:rsidRDefault="00F726B5" w:rsidP="00D84DC0">
            <w:pPr>
              <w:pStyle w:val="af0"/>
              <w:jc w:val="center"/>
              <w:rPr>
                <w:rFonts w:eastAsia="MS Mincho"/>
                <w:bCs/>
                <w:color w:val="FF0000"/>
                <w:sz w:val="28"/>
                <w:szCs w:val="28"/>
              </w:rPr>
            </w:pPr>
            <w:bookmarkStart w:id="0" w:name="_GoBack" w:colFirst="0" w:colLast="0"/>
            <w:r w:rsidRPr="0032154C">
              <w:rPr>
                <w:rFonts w:eastAsia="MS Mincho"/>
                <w:bCs/>
                <w:color w:val="FF0000"/>
                <w:sz w:val="28"/>
                <w:szCs w:val="28"/>
              </w:rPr>
              <w:t>1.</w:t>
            </w:r>
          </w:p>
          <w:p w:rsidR="00BB012B" w:rsidRPr="0032154C" w:rsidRDefault="00BB012B" w:rsidP="00D84DC0">
            <w:pPr>
              <w:pStyle w:val="af0"/>
              <w:jc w:val="center"/>
              <w:rPr>
                <w:rFonts w:eastAsia="MS Mincho"/>
                <w:bCs/>
                <w:i/>
                <w:color w:val="FF0000"/>
                <w:sz w:val="28"/>
                <w:szCs w:val="28"/>
              </w:rPr>
            </w:pPr>
            <w:r w:rsidRPr="0032154C">
              <w:rPr>
                <w:rFonts w:eastAsia="MS Mincho"/>
                <w:bCs/>
                <w:color w:val="FF0000"/>
                <w:sz w:val="28"/>
                <w:szCs w:val="28"/>
              </w:rPr>
              <w:t>10.11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D84DC0" w:rsidRDefault="00F726B5" w:rsidP="008632CE">
            <w:pPr>
              <w:pStyle w:val="af0"/>
              <w:rPr>
                <w:rFonts w:eastAsia="MS Mincho"/>
                <w:b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 xml:space="preserve">Повторение изученного об именах существительных («Что ты знаешь об именах существительных?»)  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32154C" w:rsidRDefault="00F726B5" w:rsidP="00D84DC0">
            <w:pPr>
              <w:pStyle w:val="af0"/>
              <w:jc w:val="center"/>
              <w:rPr>
                <w:rFonts w:eastAsia="MS Mincho"/>
                <w:bCs/>
                <w:color w:val="FF0000"/>
                <w:sz w:val="28"/>
                <w:szCs w:val="28"/>
              </w:rPr>
            </w:pPr>
            <w:r w:rsidRPr="0032154C">
              <w:rPr>
                <w:rFonts w:eastAsia="MS Mincho"/>
                <w:bCs/>
                <w:color w:val="FF0000"/>
                <w:sz w:val="28"/>
                <w:szCs w:val="28"/>
              </w:rPr>
              <w:t>2.</w:t>
            </w:r>
          </w:p>
          <w:p w:rsidR="00BB012B" w:rsidRPr="0032154C" w:rsidRDefault="00BB012B" w:rsidP="00D84DC0">
            <w:pPr>
              <w:pStyle w:val="af0"/>
              <w:jc w:val="center"/>
              <w:rPr>
                <w:rFonts w:eastAsia="MS Mincho"/>
                <w:bCs/>
                <w:color w:val="FF0000"/>
                <w:sz w:val="28"/>
                <w:szCs w:val="28"/>
              </w:rPr>
            </w:pPr>
            <w:r w:rsidRPr="0032154C">
              <w:rPr>
                <w:rFonts w:eastAsia="MS Mincho"/>
                <w:bCs/>
                <w:color w:val="FF0000"/>
                <w:sz w:val="28"/>
                <w:szCs w:val="28"/>
              </w:rPr>
              <w:t>12.11</w:t>
            </w:r>
          </w:p>
          <w:p w:rsidR="00F726B5" w:rsidRPr="0032154C" w:rsidRDefault="00F726B5" w:rsidP="00D84DC0">
            <w:pPr>
              <w:pStyle w:val="af0"/>
              <w:jc w:val="center"/>
              <w:rPr>
                <w:rFonts w:eastAsia="MS Mincho"/>
                <w:bCs/>
                <w:color w:val="FF0000"/>
                <w:sz w:val="28"/>
                <w:szCs w:val="28"/>
              </w:rPr>
            </w:pP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D84DC0" w:rsidRDefault="00F726B5" w:rsidP="008632CE">
            <w:pPr>
              <w:pStyle w:val="af0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Знакомство с тремя склонениями имён существительных и способом определения склонения («Открываем новый секрет имён существительных»)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32154C" w:rsidRDefault="00F726B5" w:rsidP="00D84DC0">
            <w:pPr>
              <w:pStyle w:val="af0"/>
              <w:jc w:val="center"/>
              <w:rPr>
                <w:rFonts w:eastAsia="MS Mincho"/>
                <w:bCs/>
                <w:color w:val="FF0000"/>
                <w:sz w:val="28"/>
                <w:szCs w:val="28"/>
              </w:rPr>
            </w:pPr>
            <w:r w:rsidRPr="0032154C">
              <w:rPr>
                <w:rFonts w:eastAsia="MS Mincho"/>
                <w:bCs/>
                <w:color w:val="FF0000"/>
                <w:sz w:val="28"/>
                <w:szCs w:val="28"/>
              </w:rPr>
              <w:t>3.</w:t>
            </w:r>
          </w:p>
          <w:p w:rsidR="00BB012B" w:rsidRPr="0032154C" w:rsidRDefault="00BB012B" w:rsidP="00D84DC0">
            <w:pPr>
              <w:pStyle w:val="af0"/>
              <w:jc w:val="center"/>
              <w:rPr>
                <w:rFonts w:eastAsia="MS Mincho"/>
                <w:bCs/>
                <w:color w:val="FF0000"/>
                <w:sz w:val="28"/>
                <w:szCs w:val="28"/>
              </w:rPr>
            </w:pPr>
            <w:r w:rsidRPr="0032154C">
              <w:rPr>
                <w:rFonts w:eastAsia="MS Mincho"/>
                <w:bCs/>
                <w:color w:val="FF0000"/>
                <w:sz w:val="28"/>
                <w:szCs w:val="28"/>
              </w:rPr>
              <w:t>14.11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D84DC0" w:rsidRDefault="00F726B5" w:rsidP="00AD03B0">
            <w:pPr>
              <w:pStyle w:val="af0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Формирование умения определять склонение имени существительного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32154C" w:rsidRDefault="00F726B5" w:rsidP="00D84DC0">
            <w:pPr>
              <w:pStyle w:val="af0"/>
              <w:jc w:val="center"/>
              <w:rPr>
                <w:rFonts w:eastAsia="MS Mincho"/>
                <w:bCs/>
                <w:color w:val="FF0000"/>
                <w:sz w:val="28"/>
                <w:szCs w:val="28"/>
              </w:rPr>
            </w:pPr>
            <w:r w:rsidRPr="0032154C">
              <w:rPr>
                <w:rFonts w:eastAsia="MS Mincho"/>
                <w:bCs/>
                <w:color w:val="FF0000"/>
                <w:sz w:val="28"/>
                <w:szCs w:val="28"/>
              </w:rPr>
              <w:t>4.</w:t>
            </w:r>
          </w:p>
          <w:p w:rsidR="00BB012B" w:rsidRPr="0032154C" w:rsidRDefault="00BB012B" w:rsidP="00D84DC0">
            <w:pPr>
              <w:pStyle w:val="af0"/>
              <w:jc w:val="center"/>
              <w:rPr>
                <w:rFonts w:eastAsia="MS Mincho"/>
                <w:bCs/>
                <w:color w:val="FF0000"/>
                <w:sz w:val="28"/>
                <w:szCs w:val="28"/>
              </w:rPr>
            </w:pPr>
            <w:r w:rsidRPr="0032154C">
              <w:rPr>
                <w:rFonts w:eastAsia="MS Mincho"/>
                <w:bCs/>
                <w:color w:val="FF0000"/>
                <w:sz w:val="28"/>
                <w:szCs w:val="28"/>
              </w:rPr>
              <w:t>15.11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AD03B0" w:rsidRDefault="00F726B5" w:rsidP="008632CE">
            <w:pPr>
              <w:pStyle w:val="af0"/>
              <w:rPr>
                <w:rFonts w:eastAsia="MS Mincho"/>
                <w:bCs/>
                <w:sz w:val="28"/>
                <w:szCs w:val="28"/>
              </w:rPr>
            </w:pPr>
            <w:r w:rsidRPr="00AD03B0">
              <w:rPr>
                <w:rFonts w:eastAsia="MS Mincho"/>
                <w:bCs/>
                <w:sz w:val="28"/>
                <w:szCs w:val="28"/>
              </w:rPr>
              <w:t>Закрепление изученного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32154C" w:rsidRDefault="00F726B5" w:rsidP="00D84DC0">
            <w:pPr>
              <w:pStyle w:val="af0"/>
              <w:jc w:val="center"/>
              <w:rPr>
                <w:rFonts w:eastAsia="MS Mincho"/>
                <w:bCs/>
                <w:color w:val="FF0000"/>
                <w:sz w:val="28"/>
                <w:szCs w:val="28"/>
              </w:rPr>
            </w:pPr>
            <w:r w:rsidRPr="0032154C">
              <w:rPr>
                <w:rFonts w:eastAsia="MS Mincho"/>
                <w:bCs/>
                <w:color w:val="FF0000"/>
                <w:sz w:val="28"/>
                <w:szCs w:val="28"/>
              </w:rPr>
              <w:t>5.</w:t>
            </w:r>
          </w:p>
          <w:p w:rsidR="00BB012B" w:rsidRPr="0032154C" w:rsidRDefault="00BB012B" w:rsidP="00D84DC0">
            <w:pPr>
              <w:pStyle w:val="af0"/>
              <w:jc w:val="center"/>
              <w:rPr>
                <w:rFonts w:eastAsia="MS Mincho"/>
                <w:bCs/>
                <w:color w:val="FF0000"/>
                <w:sz w:val="28"/>
                <w:szCs w:val="28"/>
              </w:rPr>
            </w:pPr>
            <w:r w:rsidRPr="0032154C">
              <w:rPr>
                <w:rFonts w:eastAsia="MS Mincho"/>
                <w:bCs/>
                <w:color w:val="FF0000"/>
                <w:sz w:val="28"/>
                <w:szCs w:val="28"/>
              </w:rPr>
              <w:t>16.11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D84DC0" w:rsidRDefault="00F726B5" w:rsidP="00726024">
            <w:pPr>
              <w:pStyle w:val="af0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 xml:space="preserve">Дополнение памятки анализа имени существительного сведениями о склонении и роли этой части речи </w:t>
            </w:r>
          </w:p>
          <w:p w:rsidR="00F726B5" w:rsidRPr="00D84DC0" w:rsidRDefault="00F726B5" w:rsidP="008632CE">
            <w:pPr>
              <w:pStyle w:val="af0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в предложении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32154C" w:rsidRDefault="00F726B5" w:rsidP="00D84DC0">
            <w:pPr>
              <w:pStyle w:val="af0"/>
              <w:jc w:val="center"/>
              <w:rPr>
                <w:rFonts w:eastAsia="MS Mincho"/>
                <w:bCs/>
                <w:color w:val="FF0000"/>
                <w:sz w:val="28"/>
                <w:szCs w:val="28"/>
              </w:rPr>
            </w:pPr>
            <w:r w:rsidRPr="0032154C">
              <w:rPr>
                <w:rFonts w:eastAsia="MS Mincho"/>
                <w:bCs/>
                <w:color w:val="FF0000"/>
                <w:sz w:val="28"/>
                <w:szCs w:val="28"/>
              </w:rPr>
              <w:t>6.</w:t>
            </w:r>
          </w:p>
          <w:p w:rsidR="00BB012B" w:rsidRPr="0032154C" w:rsidRDefault="00BB012B" w:rsidP="00D84DC0">
            <w:pPr>
              <w:pStyle w:val="af0"/>
              <w:jc w:val="center"/>
              <w:rPr>
                <w:rFonts w:eastAsia="MS Mincho"/>
                <w:bCs/>
                <w:color w:val="FF0000"/>
                <w:sz w:val="28"/>
                <w:szCs w:val="28"/>
              </w:rPr>
            </w:pPr>
            <w:r w:rsidRPr="0032154C">
              <w:rPr>
                <w:rFonts w:eastAsia="MS Mincho"/>
                <w:bCs/>
                <w:color w:val="FF0000"/>
                <w:sz w:val="28"/>
                <w:szCs w:val="28"/>
              </w:rPr>
              <w:t>17.11</w:t>
            </w:r>
          </w:p>
          <w:p w:rsidR="00F726B5" w:rsidRPr="0032154C" w:rsidRDefault="00F726B5" w:rsidP="00D84DC0">
            <w:pPr>
              <w:pStyle w:val="af0"/>
              <w:jc w:val="center"/>
              <w:rPr>
                <w:rFonts w:eastAsia="MS Mincho"/>
                <w:bCs/>
                <w:color w:val="FF0000"/>
                <w:sz w:val="28"/>
                <w:szCs w:val="28"/>
              </w:rPr>
            </w:pP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D84DC0" w:rsidRDefault="00F726B5" w:rsidP="00726024">
            <w:pPr>
              <w:pStyle w:val="af0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Знакомство со способом решения орфографических задач в безударных окончаниях имён существительных («Известное правило подсказывает новое»)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32154C" w:rsidRDefault="00F726B5" w:rsidP="00AD03B0">
            <w:pPr>
              <w:pStyle w:val="af0"/>
              <w:jc w:val="center"/>
              <w:rPr>
                <w:rFonts w:eastAsia="MS Mincho"/>
                <w:bCs/>
                <w:color w:val="FF0000"/>
                <w:sz w:val="28"/>
                <w:szCs w:val="28"/>
              </w:rPr>
            </w:pPr>
            <w:r w:rsidRPr="0032154C">
              <w:rPr>
                <w:rFonts w:eastAsia="MS Mincho"/>
                <w:bCs/>
                <w:color w:val="FF0000"/>
                <w:sz w:val="28"/>
                <w:szCs w:val="28"/>
              </w:rPr>
              <w:t>7.</w:t>
            </w:r>
          </w:p>
          <w:p w:rsidR="00BB012B" w:rsidRPr="0032154C" w:rsidRDefault="00BB012B" w:rsidP="00AD03B0">
            <w:pPr>
              <w:pStyle w:val="af0"/>
              <w:jc w:val="center"/>
              <w:rPr>
                <w:rFonts w:eastAsia="MS Mincho"/>
                <w:bCs/>
                <w:color w:val="FF0000"/>
                <w:sz w:val="28"/>
                <w:szCs w:val="28"/>
              </w:rPr>
            </w:pPr>
            <w:r w:rsidRPr="0032154C">
              <w:rPr>
                <w:rFonts w:eastAsia="MS Mincho"/>
                <w:bCs/>
                <w:color w:val="FF0000"/>
                <w:sz w:val="28"/>
                <w:szCs w:val="28"/>
              </w:rPr>
              <w:t>19.11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AD03B0" w:rsidRDefault="00F726B5" w:rsidP="00726024">
            <w:pPr>
              <w:pStyle w:val="af0"/>
              <w:rPr>
                <w:rFonts w:eastAsia="MS Mincho"/>
                <w:bCs/>
                <w:sz w:val="28"/>
                <w:szCs w:val="28"/>
              </w:rPr>
            </w:pPr>
            <w:r w:rsidRPr="00AD03B0">
              <w:rPr>
                <w:rFonts w:eastAsia="MS Mincho"/>
                <w:bCs/>
                <w:sz w:val="28"/>
                <w:szCs w:val="28"/>
              </w:rPr>
              <w:t>Закрепление изученного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bookmarkEnd w:id="0"/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D84DC0" w:rsidRDefault="00F726B5" w:rsidP="00D84DC0">
            <w:pPr>
              <w:pStyle w:val="af0"/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8.</w:t>
            </w:r>
          </w:p>
          <w:p w:rsidR="00F726B5" w:rsidRPr="00D84DC0" w:rsidRDefault="00F726B5" w:rsidP="00D84DC0">
            <w:pPr>
              <w:pStyle w:val="af0"/>
              <w:jc w:val="center"/>
              <w:rPr>
                <w:rFonts w:eastAsia="MS Mincho"/>
                <w:bCs/>
                <w:i/>
                <w:sz w:val="28"/>
                <w:szCs w:val="28"/>
              </w:rPr>
            </w:pP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D84DC0" w:rsidRDefault="00F726B5" w:rsidP="00726024">
            <w:pPr>
              <w:pStyle w:val="af0"/>
              <w:rPr>
                <w:rFonts w:eastAsia="MS Mincho"/>
                <w:bCs/>
                <w:i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Освоение способа решения орфографических задач в безударных окончаниях существительных («Учимся решать орфографические задачи в окончаниях имён существительных»)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AD03B0" w:rsidRDefault="00F726B5" w:rsidP="00AD03B0">
            <w:pPr>
              <w:pStyle w:val="af0"/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AD03B0">
              <w:rPr>
                <w:rFonts w:eastAsia="MS Mincho"/>
                <w:bCs/>
                <w:sz w:val="28"/>
                <w:szCs w:val="28"/>
              </w:rPr>
              <w:lastRenderedPageBreak/>
              <w:t>9.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AD03B0" w:rsidRDefault="00F726B5" w:rsidP="00726024">
            <w:pPr>
              <w:pStyle w:val="af0"/>
              <w:rPr>
                <w:rFonts w:eastAsia="MS Mincho"/>
                <w:bCs/>
                <w:sz w:val="28"/>
                <w:szCs w:val="28"/>
              </w:rPr>
            </w:pPr>
            <w:r w:rsidRPr="00AD03B0">
              <w:rPr>
                <w:rFonts w:eastAsia="MS Mincho"/>
                <w:bCs/>
                <w:sz w:val="28"/>
                <w:szCs w:val="28"/>
              </w:rPr>
              <w:t>Закрепление изученного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D84DC0" w:rsidRDefault="00F726B5" w:rsidP="00D84DC0">
            <w:pPr>
              <w:pStyle w:val="af0"/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10–11.</w:t>
            </w:r>
          </w:p>
          <w:p w:rsidR="00F726B5" w:rsidRPr="00D84DC0" w:rsidRDefault="00F726B5" w:rsidP="00D84DC0">
            <w:pPr>
              <w:pStyle w:val="af0"/>
              <w:jc w:val="center"/>
              <w:rPr>
                <w:rFonts w:eastAsia="MS Mincho"/>
                <w:bCs/>
                <w:i/>
                <w:sz w:val="28"/>
                <w:szCs w:val="28"/>
              </w:rPr>
            </w:pP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D84DC0" w:rsidRDefault="00F726B5" w:rsidP="00726024">
            <w:pPr>
              <w:pStyle w:val="af0"/>
              <w:rPr>
                <w:rFonts w:eastAsia="MS Mincho"/>
                <w:bCs/>
                <w:i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Тренировка в написании безударных окончаний имён существительных в единственном числе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AD03B0" w:rsidRDefault="00F726B5" w:rsidP="00AD03B0">
            <w:pPr>
              <w:pStyle w:val="af0"/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12.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D84DC0" w:rsidRDefault="00F726B5" w:rsidP="00726024">
            <w:pPr>
              <w:pStyle w:val="af0"/>
              <w:rPr>
                <w:rFonts w:eastAsia="MS Mincho"/>
                <w:bCs/>
                <w:i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Закрепление изученного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D84DC0" w:rsidRDefault="00F726B5" w:rsidP="00D84DC0">
            <w:pPr>
              <w:pStyle w:val="af0"/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13–15.</w:t>
            </w:r>
          </w:p>
          <w:p w:rsidR="00F726B5" w:rsidRPr="00D84DC0" w:rsidRDefault="00F726B5" w:rsidP="00D84DC0">
            <w:pPr>
              <w:pStyle w:val="af0"/>
              <w:jc w:val="center"/>
              <w:rPr>
                <w:rFonts w:eastAsia="MS Mincho"/>
                <w:bCs/>
                <w:i/>
                <w:sz w:val="28"/>
                <w:szCs w:val="28"/>
              </w:rPr>
            </w:pP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D84DC0" w:rsidRDefault="00F726B5" w:rsidP="00726024">
            <w:pPr>
              <w:pStyle w:val="af0"/>
              <w:rPr>
                <w:rFonts w:eastAsia="MS Mincho"/>
                <w:bCs/>
                <w:i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Выбор буквы в безударном окончании имени прилагательного («Как не ошибаться в безударных окончаниях имён прилагательных?»)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AD03B0" w:rsidRDefault="00F726B5" w:rsidP="00D84DC0">
            <w:pPr>
              <w:pStyle w:val="af0"/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AD03B0">
              <w:rPr>
                <w:rFonts w:eastAsia="MS Mincho"/>
                <w:bCs/>
                <w:sz w:val="28"/>
                <w:szCs w:val="28"/>
              </w:rPr>
              <w:t>16.</w:t>
            </w:r>
          </w:p>
          <w:p w:rsidR="00F726B5" w:rsidRPr="00AD03B0" w:rsidRDefault="00F726B5" w:rsidP="00D84DC0">
            <w:pPr>
              <w:pStyle w:val="af0"/>
              <w:jc w:val="center"/>
              <w:rPr>
                <w:rFonts w:eastAsia="MS Mincho"/>
                <w:bCs/>
                <w:sz w:val="28"/>
                <w:szCs w:val="28"/>
              </w:rPr>
            </w:pP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AD03B0" w:rsidRDefault="00F726B5" w:rsidP="00726024">
            <w:pPr>
              <w:pStyle w:val="af0"/>
              <w:rPr>
                <w:rFonts w:eastAsia="MS Mincho"/>
                <w:bCs/>
                <w:sz w:val="28"/>
                <w:szCs w:val="28"/>
              </w:rPr>
            </w:pPr>
            <w:r w:rsidRPr="00AD03B0">
              <w:rPr>
                <w:rFonts w:eastAsia="MS Mincho"/>
                <w:bCs/>
                <w:sz w:val="28"/>
                <w:szCs w:val="28"/>
              </w:rPr>
              <w:t>Освоение способа определения безударных окончаний имён прилагательных. Закрепление изученного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AD03B0" w:rsidRDefault="00F726B5" w:rsidP="00AD03B0">
            <w:pPr>
              <w:pStyle w:val="af0"/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AD03B0">
              <w:rPr>
                <w:rFonts w:eastAsia="MS Mincho"/>
                <w:bCs/>
                <w:sz w:val="28"/>
                <w:szCs w:val="28"/>
              </w:rPr>
              <w:t>17.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AD03B0" w:rsidRDefault="00F726B5" w:rsidP="00726024">
            <w:pPr>
              <w:pStyle w:val="af0"/>
              <w:rPr>
                <w:rFonts w:eastAsia="MS Mincho"/>
                <w:bCs/>
                <w:sz w:val="28"/>
                <w:szCs w:val="28"/>
              </w:rPr>
            </w:pPr>
            <w:r w:rsidRPr="00AD03B0">
              <w:rPr>
                <w:rFonts w:eastAsia="MS Mincho"/>
                <w:bCs/>
                <w:sz w:val="28"/>
                <w:szCs w:val="28"/>
              </w:rPr>
              <w:t>Изложение «Так приходит зима»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AD03B0" w:rsidRDefault="00F726B5" w:rsidP="00AD03B0">
            <w:pPr>
              <w:pStyle w:val="af0"/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18.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D84DC0" w:rsidRDefault="00F726B5" w:rsidP="00537A38">
            <w:pPr>
              <w:pStyle w:val="af0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Этюд по картине А.</w:t>
            </w:r>
            <w:r w:rsidRPr="00D84DC0">
              <w:rPr>
                <w:rFonts w:eastAsia="MS Mincho"/>
                <w:b/>
                <w:bCs/>
                <w:sz w:val="28"/>
                <w:szCs w:val="28"/>
              </w:rPr>
              <w:t xml:space="preserve"> </w:t>
            </w:r>
            <w:r w:rsidRPr="00D84DC0">
              <w:rPr>
                <w:rFonts w:eastAsia="MS Mincho"/>
                <w:bCs/>
                <w:sz w:val="28"/>
                <w:szCs w:val="28"/>
              </w:rPr>
              <w:t>Пластова «Первый снег»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D84DC0" w:rsidRDefault="00F726B5" w:rsidP="00D84DC0">
            <w:pPr>
              <w:pStyle w:val="af0"/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19–20.</w:t>
            </w:r>
          </w:p>
          <w:p w:rsidR="00F726B5" w:rsidRPr="00D84DC0" w:rsidRDefault="00F726B5" w:rsidP="00D84DC0">
            <w:pPr>
              <w:pStyle w:val="af0"/>
              <w:jc w:val="center"/>
              <w:rPr>
                <w:rFonts w:eastAsia="MS Mincho"/>
                <w:bCs/>
                <w:sz w:val="28"/>
                <w:szCs w:val="28"/>
              </w:rPr>
            </w:pP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D84DC0" w:rsidRDefault="00F726B5" w:rsidP="00537A38">
            <w:pPr>
              <w:pStyle w:val="af0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Правописание окончаний имён существительных и имён прилагательных во множественном числе («Склоняются ли имена существительные и имена прилагательные во множественном числе?»)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D84DC0" w:rsidRDefault="00F726B5" w:rsidP="00D84DC0">
            <w:pPr>
              <w:pStyle w:val="af0"/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21–22.</w:t>
            </w:r>
          </w:p>
          <w:p w:rsidR="00F726B5" w:rsidRPr="00D84DC0" w:rsidRDefault="00F726B5" w:rsidP="00D84DC0">
            <w:pPr>
              <w:pStyle w:val="af0"/>
              <w:jc w:val="center"/>
              <w:rPr>
                <w:rFonts w:eastAsia="MS Mincho"/>
                <w:bCs/>
                <w:sz w:val="28"/>
                <w:szCs w:val="28"/>
              </w:rPr>
            </w:pP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D84DC0" w:rsidRDefault="00F726B5" w:rsidP="00537A38">
            <w:pPr>
              <w:pStyle w:val="af0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Культура речи: образование форм именительного и родительного падежей множественного числа имён существительных; обучение пользованию словарём трудностей. («Поговорим об именах существительных в именительном и родительном падежах множественного числа»)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D84DC0" w:rsidRDefault="00F726B5" w:rsidP="00D84DC0">
            <w:pPr>
              <w:pStyle w:val="af0"/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23–25.</w:t>
            </w:r>
          </w:p>
          <w:p w:rsidR="00F726B5" w:rsidRPr="00D84DC0" w:rsidRDefault="00F726B5" w:rsidP="00D84DC0">
            <w:pPr>
              <w:pStyle w:val="af0"/>
              <w:jc w:val="center"/>
              <w:rPr>
                <w:rFonts w:eastAsia="MS Mincho"/>
                <w:bCs/>
                <w:sz w:val="28"/>
                <w:szCs w:val="28"/>
              </w:rPr>
            </w:pP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D84DC0" w:rsidRDefault="00F726B5" w:rsidP="00537A38">
            <w:pPr>
              <w:pStyle w:val="af0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Закрепление изученных вопросов правописания  («Повторяем, тренируемся в правильном письме»)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AD03B0" w:rsidRDefault="00F726B5" w:rsidP="00AD03B0">
            <w:pPr>
              <w:pStyle w:val="af0"/>
              <w:jc w:val="center"/>
              <w:rPr>
                <w:rFonts w:eastAsia="MS Mincho"/>
                <w:bCs/>
                <w:i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26.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AD03B0" w:rsidRDefault="00F726B5" w:rsidP="00537A38">
            <w:pPr>
              <w:pStyle w:val="af0"/>
              <w:rPr>
                <w:rFonts w:eastAsia="MS Mincho"/>
                <w:bCs/>
                <w:sz w:val="28"/>
                <w:szCs w:val="28"/>
              </w:rPr>
            </w:pPr>
            <w:r w:rsidRPr="00AD03B0">
              <w:rPr>
                <w:rFonts w:eastAsia="MS Mincho"/>
                <w:bCs/>
                <w:sz w:val="28"/>
                <w:szCs w:val="28"/>
              </w:rPr>
              <w:t>Закрепление изученного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D84DC0" w:rsidRDefault="00F726B5" w:rsidP="00AD03B0">
            <w:pPr>
              <w:pStyle w:val="af0"/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27.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D84DC0" w:rsidRDefault="00F726B5" w:rsidP="00537A38">
            <w:pPr>
              <w:pStyle w:val="af0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Контрольная работа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D84DC0" w:rsidRDefault="00F726B5" w:rsidP="00D84DC0">
            <w:pPr>
              <w:pStyle w:val="af0"/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28–30.</w:t>
            </w:r>
          </w:p>
          <w:p w:rsidR="00F726B5" w:rsidRPr="00D84DC0" w:rsidRDefault="00F726B5" w:rsidP="00D84DC0">
            <w:pPr>
              <w:pStyle w:val="af0"/>
              <w:jc w:val="center"/>
              <w:rPr>
                <w:rFonts w:eastAsia="MS Mincho"/>
                <w:bCs/>
                <w:sz w:val="28"/>
                <w:szCs w:val="28"/>
              </w:rPr>
            </w:pP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D84DC0" w:rsidRDefault="00F726B5" w:rsidP="00537A38">
            <w:pPr>
              <w:pStyle w:val="af0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Культура речи: предупреждение ошибок в образовании различных форм имён существительных («Открываем ещё несколько секретов правильной речи»)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D84DC0" w:rsidRDefault="00F726B5" w:rsidP="00D84DC0">
            <w:pPr>
              <w:pStyle w:val="af0"/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31–32.</w:t>
            </w:r>
          </w:p>
          <w:p w:rsidR="00F726B5" w:rsidRPr="00D84DC0" w:rsidRDefault="00F726B5" w:rsidP="00D84DC0">
            <w:pPr>
              <w:pStyle w:val="af0"/>
              <w:jc w:val="center"/>
              <w:rPr>
                <w:rFonts w:eastAsia="MS Mincho"/>
                <w:bCs/>
                <w:sz w:val="28"/>
                <w:szCs w:val="28"/>
              </w:rPr>
            </w:pP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D84DC0" w:rsidRDefault="00F726B5" w:rsidP="00537A38">
            <w:pPr>
              <w:pStyle w:val="af0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Создание словесных этюдов («Размышляем, фантазируем, рисуем…»)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0549" w:type="dxa"/>
            <w:gridSpan w:val="3"/>
          </w:tcPr>
          <w:p w:rsidR="00F726B5" w:rsidRPr="00D84DC0" w:rsidRDefault="00F726B5" w:rsidP="00537A38">
            <w:pPr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/>
                <w:bCs/>
                <w:sz w:val="28"/>
                <w:szCs w:val="28"/>
                <w:lang w:val="en-US"/>
              </w:rPr>
              <w:t>III</w:t>
            </w:r>
            <w:r w:rsidRPr="00D84DC0">
              <w:rPr>
                <w:rFonts w:eastAsia="MS Mincho"/>
                <w:b/>
                <w:bCs/>
                <w:sz w:val="28"/>
                <w:szCs w:val="28"/>
              </w:rPr>
              <w:t xml:space="preserve"> четверть (53 ч.: 40/</w:t>
            </w:r>
            <w:r w:rsidRPr="00D84DC0">
              <w:rPr>
                <w:rFonts w:eastAsia="MS Mincho"/>
                <w:b/>
                <w:bCs/>
                <w:i/>
                <w:sz w:val="28"/>
                <w:szCs w:val="28"/>
              </w:rPr>
              <w:t>13 р.</w:t>
            </w:r>
            <w:r w:rsidRPr="00D84DC0">
              <w:rPr>
                <w:rFonts w:eastAsia="MS Mincho"/>
                <w:b/>
                <w:bCs/>
                <w:sz w:val="28"/>
                <w:szCs w:val="28"/>
              </w:rPr>
              <w:t>)</w:t>
            </w:r>
          </w:p>
        </w:tc>
      </w:tr>
      <w:tr w:rsidR="00F726B5" w:rsidRPr="00D84DC0" w:rsidTr="00D84DC0">
        <w:trPr>
          <w:trHeight w:val="381"/>
        </w:trPr>
        <w:tc>
          <w:tcPr>
            <w:tcW w:w="10549" w:type="dxa"/>
            <w:gridSpan w:val="3"/>
          </w:tcPr>
          <w:p w:rsidR="00F726B5" w:rsidRPr="00D84DC0" w:rsidRDefault="00F726B5" w:rsidP="00537A38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jc w:val="center"/>
              <w:rPr>
                <w:rFonts w:eastAsia="MS Mincho"/>
                <w:b/>
                <w:bCs/>
                <w:sz w:val="28"/>
                <w:szCs w:val="28"/>
              </w:rPr>
            </w:pPr>
            <w:r w:rsidRPr="00D84DC0">
              <w:rPr>
                <w:b/>
                <w:sz w:val="28"/>
                <w:szCs w:val="28"/>
              </w:rPr>
              <w:t>Части речи: что мы о них знаем? (14 ч.: 11</w:t>
            </w:r>
            <w:r w:rsidRPr="00D84DC0">
              <w:rPr>
                <w:b/>
                <w:i/>
                <w:sz w:val="28"/>
                <w:szCs w:val="28"/>
              </w:rPr>
              <w:t>/3 р</w:t>
            </w:r>
            <w:r w:rsidRPr="00D84DC0">
              <w:rPr>
                <w:b/>
                <w:sz w:val="28"/>
                <w:szCs w:val="28"/>
              </w:rPr>
              <w:t>.)</w:t>
            </w:r>
          </w:p>
        </w:tc>
      </w:tr>
      <w:tr w:rsidR="00F726B5" w:rsidRPr="00D84DC0" w:rsidTr="00D84DC0">
        <w:trPr>
          <w:trHeight w:val="363"/>
        </w:trPr>
        <w:tc>
          <w:tcPr>
            <w:tcW w:w="10549" w:type="dxa"/>
            <w:gridSpan w:val="3"/>
          </w:tcPr>
          <w:p w:rsidR="00F726B5" w:rsidRPr="00AD03B0" w:rsidRDefault="00F726B5" w:rsidP="00AD03B0">
            <w:pPr>
              <w:pStyle w:val="af0"/>
              <w:jc w:val="center"/>
              <w:rPr>
                <w:rFonts w:eastAsia="MS Mincho"/>
                <w:b/>
                <w:bCs/>
                <w:sz w:val="28"/>
                <w:szCs w:val="28"/>
              </w:rPr>
            </w:pPr>
            <w:r w:rsidRPr="00AD03B0">
              <w:rPr>
                <w:b/>
                <w:sz w:val="28"/>
                <w:szCs w:val="28"/>
              </w:rPr>
              <w:t>Повторение</w:t>
            </w: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D84DC0" w:rsidRDefault="00F726B5" w:rsidP="00D84DC0">
            <w:pPr>
              <w:pStyle w:val="af0"/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1.</w:t>
            </w:r>
          </w:p>
          <w:p w:rsidR="00F726B5" w:rsidRPr="00D84DC0" w:rsidRDefault="00F726B5" w:rsidP="00D84DC0">
            <w:pPr>
              <w:pStyle w:val="af0"/>
              <w:jc w:val="center"/>
              <w:rPr>
                <w:rFonts w:eastAsia="MS Mincho"/>
                <w:bCs/>
                <w:sz w:val="28"/>
                <w:szCs w:val="28"/>
              </w:rPr>
            </w:pP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D84DC0" w:rsidRDefault="00F726B5" w:rsidP="00726024">
            <w:pPr>
              <w:pStyle w:val="af0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Повторение изученного об именах существительных и именах прилагательных; дополнение памятки разбора имён прилагательных сведениями о роли в предложении («Части речи-имена»)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AD03B0" w:rsidRDefault="00F726B5" w:rsidP="00D84DC0">
            <w:pPr>
              <w:pStyle w:val="af0"/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AD03B0">
              <w:rPr>
                <w:rFonts w:eastAsia="MS Mincho"/>
                <w:bCs/>
                <w:sz w:val="28"/>
                <w:szCs w:val="28"/>
              </w:rPr>
              <w:t>2.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AD03B0" w:rsidRDefault="00F726B5" w:rsidP="00726024">
            <w:pPr>
              <w:pStyle w:val="af0"/>
              <w:rPr>
                <w:rFonts w:eastAsia="MS Mincho"/>
                <w:bCs/>
                <w:sz w:val="28"/>
                <w:szCs w:val="28"/>
              </w:rPr>
            </w:pPr>
            <w:r w:rsidRPr="00AD03B0">
              <w:rPr>
                <w:rFonts w:eastAsia="MS Mincho"/>
                <w:bCs/>
                <w:sz w:val="28"/>
                <w:szCs w:val="28"/>
              </w:rPr>
              <w:t>Продолжение повторения изученного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D84DC0" w:rsidRDefault="00F726B5" w:rsidP="00D84DC0">
            <w:pPr>
              <w:pStyle w:val="af0"/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3.</w:t>
            </w:r>
          </w:p>
          <w:p w:rsidR="00F726B5" w:rsidRPr="00D84DC0" w:rsidRDefault="00F726B5" w:rsidP="00D84DC0">
            <w:pPr>
              <w:pStyle w:val="af0"/>
              <w:jc w:val="center"/>
              <w:rPr>
                <w:rFonts w:eastAsia="MS Mincho"/>
                <w:bCs/>
                <w:i/>
                <w:sz w:val="28"/>
                <w:szCs w:val="28"/>
              </w:rPr>
            </w:pP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D84DC0" w:rsidRDefault="00F726B5" w:rsidP="00726024">
            <w:pPr>
              <w:pStyle w:val="af0"/>
              <w:rPr>
                <w:rFonts w:eastAsia="MS Mincho"/>
                <w:bCs/>
                <w:i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Знакомство с понятием «выборочное изложение»; написание выборочного изложения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0549" w:type="dxa"/>
            <w:gridSpan w:val="3"/>
          </w:tcPr>
          <w:p w:rsidR="00F726B5" w:rsidRPr="00AD03B0" w:rsidRDefault="00F726B5" w:rsidP="00AD03B0">
            <w:pPr>
              <w:pStyle w:val="af0"/>
              <w:jc w:val="center"/>
              <w:rPr>
                <w:rFonts w:eastAsia="MS Mincho"/>
                <w:b/>
                <w:bCs/>
                <w:sz w:val="28"/>
                <w:szCs w:val="28"/>
              </w:rPr>
            </w:pPr>
            <w:r w:rsidRPr="00AD03B0">
              <w:rPr>
                <w:b/>
                <w:sz w:val="28"/>
                <w:szCs w:val="28"/>
              </w:rPr>
              <w:t>Секреты имён числительных</w:t>
            </w: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D84DC0" w:rsidRDefault="00F726B5" w:rsidP="00D84DC0">
            <w:pPr>
              <w:pStyle w:val="af0"/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4.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D84DC0" w:rsidRDefault="00F726B5" w:rsidP="00726024">
            <w:pPr>
              <w:pStyle w:val="af0"/>
              <w:rPr>
                <w:rFonts w:eastAsia="MS Mincho"/>
                <w:bCs/>
                <w:i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Изменение имён числительных по падежам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D84DC0" w:rsidRDefault="00F726B5" w:rsidP="00AD03B0">
            <w:pPr>
              <w:pStyle w:val="af0"/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5–6.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D84DC0" w:rsidRDefault="00F726B5" w:rsidP="00726024">
            <w:pPr>
              <w:pStyle w:val="af0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Сложные числительные и особенности их изменения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AD03B0" w:rsidRDefault="00F726B5" w:rsidP="00AD03B0">
            <w:pPr>
              <w:pStyle w:val="af0"/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AD03B0">
              <w:rPr>
                <w:sz w:val="28"/>
                <w:szCs w:val="28"/>
              </w:rPr>
              <w:lastRenderedPageBreak/>
              <w:t>7.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AD03B0" w:rsidRDefault="00F726B5" w:rsidP="00AD03B0">
            <w:pPr>
              <w:pStyle w:val="af0"/>
              <w:rPr>
                <w:rFonts w:eastAsia="MS Mincho"/>
                <w:bCs/>
                <w:sz w:val="28"/>
                <w:szCs w:val="28"/>
              </w:rPr>
            </w:pPr>
            <w:r w:rsidRPr="00AD03B0">
              <w:rPr>
                <w:rFonts w:eastAsia="MS Mincho"/>
                <w:bCs/>
                <w:sz w:val="28"/>
                <w:szCs w:val="28"/>
              </w:rPr>
              <w:t>Употребление имён числительных в речи; совершенствование различных орфографических умений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0549" w:type="dxa"/>
            <w:gridSpan w:val="3"/>
          </w:tcPr>
          <w:p w:rsidR="00F726B5" w:rsidRPr="00D84DC0" w:rsidRDefault="00F726B5" w:rsidP="00AA16CB">
            <w:pPr>
              <w:pStyle w:val="af0"/>
              <w:jc w:val="center"/>
              <w:rPr>
                <w:rFonts w:eastAsia="MS Mincho"/>
                <w:b/>
                <w:bCs/>
                <w:sz w:val="28"/>
                <w:szCs w:val="28"/>
              </w:rPr>
            </w:pPr>
            <w:r w:rsidRPr="00D84DC0">
              <w:rPr>
                <w:b/>
                <w:sz w:val="28"/>
                <w:szCs w:val="28"/>
              </w:rPr>
              <w:t>Учимся пользоваться личными местоимениями</w:t>
            </w: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D84DC0" w:rsidRDefault="00F726B5" w:rsidP="00D84DC0">
            <w:pPr>
              <w:pStyle w:val="af0"/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8–9.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D84DC0" w:rsidRDefault="00F726B5" w:rsidP="00726024">
            <w:pPr>
              <w:pStyle w:val="af0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Особенности местоимения как части речи, написание и употребление в речи личных местоимений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0549" w:type="dxa"/>
            <w:gridSpan w:val="3"/>
          </w:tcPr>
          <w:p w:rsidR="00F726B5" w:rsidRPr="00D84DC0" w:rsidRDefault="00F726B5" w:rsidP="00AA16CB">
            <w:pPr>
              <w:pStyle w:val="af0"/>
              <w:jc w:val="center"/>
              <w:rPr>
                <w:rFonts w:eastAsia="MS Mincho"/>
                <w:b/>
                <w:bCs/>
                <w:sz w:val="28"/>
                <w:szCs w:val="28"/>
              </w:rPr>
            </w:pPr>
            <w:r w:rsidRPr="00D84DC0">
              <w:rPr>
                <w:b/>
                <w:sz w:val="28"/>
                <w:szCs w:val="28"/>
              </w:rPr>
              <w:t>Повторение изученного о глаголе</w:t>
            </w: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D84DC0" w:rsidRDefault="00F726B5" w:rsidP="00D84DC0">
            <w:pPr>
              <w:pStyle w:val="af0"/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10.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D84DC0" w:rsidRDefault="00F726B5" w:rsidP="00726024">
            <w:pPr>
              <w:pStyle w:val="af0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Неопределённая форма глагола: особенности, строение и написание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D84DC0" w:rsidRDefault="00F726B5" w:rsidP="00D84DC0">
            <w:pPr>
              <w:pStyle w:val="af0"/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11.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D84DC0" w:rsidRDefault="00F726B5" w:rsidP="00D84DC0">
            <w:pPr>
              <w:pStyle w:val="af0"/>
              <w:ind w:left="-348" w:firstLine="348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Образование неопределённой формы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AD03B0" w:rsidRDefault="00F726B5" w:rsidP="00D84DC0">
            <w:pPr>
              <w:pStyle w:val="af0"/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AD03B0">
              <w:rPr>
                <w:rFonts w:eastAsia="MS Mincho"/>
                <w:bCs/>
                <w:sz w:val="28"/>
                <w:szCs w:val="28"/>
              </w:rPr>
              <w:t>12.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AD03B0" w:rsidRDefault="00F726B5" w:rsidP="00726024">
            <w:pPr>
              <w:pStyle w:val="af0"/>
              <w:rPr>
                <w:rFonts w:eastAsia="MS Mincho"/>
                <w:bCs/>
                <w:sz w:val="28"/>
                <w:szCs w:val="28"/>
              </w:rPr>
            </w:pPr>
            <w:r w:rsidRPr="00AD03B0">
              <w:rPr>
                <w:rFonts w:eastAsia="MS Mincho"/>
                <w:bCs/>
                <w:sz w:val="28"/>
                <w:szCs w:val="28"/>
              </w:rPr>
              <w:t>Совершенствование умения находить неопределённую форму глагола и правильно её писать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D84DC0" w:rsidRDefault="00F726B5" w:rsidP="00D84DC0">
            <w:pPr>
              <w:pStyle w:val="af0"/>
              <w:jc w:val="center"/>
              <w:rPr>
                <w:rFonts w:eastAsia="MS Mincho"/>
                <w:bCs/>
                <w:i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13–14.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D84DC0" w:rsidRDefault="00F726B5" w:rsidP="00726024">
            <w:pPr>
              <w:pStyle w:val="af0"/>
              <w:rPr>
                <w:rFonts w:eastAsia="MS Mincho"/>
                <w:bCs/>
                <w:i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Времена глагола: опознавательные признаки и значения, которые передают родовые и личные окончания («О чём рассказывают глагольные окончания?»)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555277">
        <w:trPr>
          <w:trHeight w:val="363"/>
        </w:trPr>
        <w:tc>
          <w:tcPr>
            <w:tcW w:w="10549" w:type="dxa"/>
            <w:gridSpan w:val="3"/>
          </w:tcPr>
          <w:p w:rsidR="00F726B5" w:rsidRPr="00D84DC0" w:rsidRDefault="00F726B5" w:rsidP="00AD03B0">
            <w:pPr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/>
                <w:bCs/>
                <w:sz w:val="28"/>
                <w:szCs w:val="28"/>
              </w:rPr>
              <w:t>Обучение правописанию личных окончаний глаголов («Учимся писать личные окончания глаголов») (20 ч.:15</w:t>
            </w:r>
            <w:r w:rsidRPr="00D84DC0">
              <w:rPr>
                <w:rFonts w:eastAsia="MS Mincho"/>
                <w:b/>
                <w:bCs/>
                <w:i/>
                <w:sz w:val="28"/>
                <w:szCs w:val="28"/>
              </w:rPr>
              <w:t>/5р.</w:t>
            </w:r>
            <w:r w:rsidRPr="00D84DC0">
              <w:rPr>
                <w:rFonts w:eastAsia="MS Mincho"/>
                <w:b/>
                <w:bCs/>
                <w:sz w:val="28"/>
                <w:szCs w:val="28"/>
              </w:rPr>
              <w:t>)</w:t>
            </w: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D84DC0" w:rsidRDefault="00F726B5" w:rsidP="00D84DC0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15.</w:t>
            </w:r>
          </w:p>
          <w:p w:rsidR="00F726B5" w:rsidRPr="00D84DC0" w:rsidRDefault="00F726B5" w:rsidP="00D84DC0">
            <w:pPr>
              <w:pStyle w:val="af0"/>
              <w:jc w:val="center"/>
              <w:rPr>
                <w:rFonts w:eastAsia="MS Mincho"/>
                <w:bCs/>
                <w:i/>
                <w:sz w:val="28"/>
                <w:szCs w:val="28"/>
              </w:rPr>
            </w:pP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D84DC0" w:rsidRDefault="00F726B5" w:rsidP="00726024">
            <w:pPr>
              <w:pStyle w:val="af0"/>
              <w:rPr>
                <w:rFonts w:eastAsia="MS Mincho"/>
                <w:bCs/>
                <w:i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Введение понятия «спряжение» («Имена склоняются, а глаголы…»)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D84DC0" w:rsidRDefault="00F726B5" w:rsidP="00D84DC0">
            <w:pPr>
              <w:pStyle w:val="af0"/>
              <w:jc w:val="center"/>
              <w:rPr>
                <w:rFonts w:eastAsia="MS Mincho"/>
                <w:bCs/>
                <w:i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16.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D84DC0" w:rsidRDefault="00F726B5" w:rsidP="000F5F44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«Открытие» двух спряжений глагола. Знакомство с двумя наборами окончаний и основными глагольными орфограммами («Склонений – три. А спряжений?»)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Default="00F726B5" w:rsidP="00D84DC0">
            <w:pPr>
              <w:pStyle w:val="af0"/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17..</w:t>
            </w:r>
          </w:p>
          <w:p w:rsidR="00F726B5" w:rsidRPr="00AD03B0" w:rsidRDefault="00F726B5" w:rsidP="00AD03B0"/>
          <w:p w:rsidR="00F726B5" w:rsidRPr="00AD03B0" w:rsidRDefault="00F726B5" w:rsidP="00AD03B0"/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D84DC0" w:rsidRDefault="00F726B5" w:rsidP="000F5F44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 xml:space="preserve">Определение спряжения по ударным окончаниям; упражнение в решении освоенных орфографических задач (написание ь в глаголах 2-го л. ед. ч., суффиксов и ь в неопределённой форме 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AD03B0" w:rsidRDefault="00F726B5" w:rsidP="00AD03B0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AD03B0">
              <w:rPr>
                <w:rFonts w:eastAsia="MS Mincho"/>
                <w:bCs/>
                <w:sz w:val="28"/>
                <w:szCs w:val="28"/>
              </w:rPr>
              <w:t>18.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AD03B0" w:rsidRDefault="00F726B5" w:rsidP="000F5F44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rPr>
                <w:rFonts w:eastAsia="MS Mincho"/>
                <w:bCs/>
                <w:sz w:val="28"/>
                <w:szCs w:val="28"/>
              </w:rPr>
            </w:pPr>
            <w:r w:rsidRPr="00AD03B0">
              <w:rPr>
                <w:rFonts w:eastAsia="MS Mincho"/>
                <w:bCs/>
                <w:sz w:val="28"/>
                <w:szCs w:val="28"/>
              </w:rPr>
              <w:t>Закрепление определения спряжения по ударным окончаниям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D84DC0" w:rsidRDefault="00F726B5" w:rsidP="00D84DC0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19.</w:t>
            </w:r>
          </w:p>
          <w:p w:rsidR="00F726B5" w:rsidRPr="00D84DC0" w:rsidRDefault="00F726B5" w:rsidP="00D84DC0">
            <w:pPr>
              <w:pStyle w:val="af0"/>
              <w:jc w:val="center"/>
              <w:rPr>
                <w:rFonts w:eastAsia="MS Mincho"/>
                <w:bCs/>
                <w:sz w:val="28"/>
                <w:szCs w:val="28"/>
              </w:rPr>
            </w:pP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D84DC0" w:rsidRDefault="00F726B5" w:rsidP="000F5F44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Постановка учебной задачи: научиться определять спряжение глагола с безударным личным окончанием («Зачем и как узнавать спряжение глагола?»)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D84DC0" w:rsidRDefault="00F726B5" w:rsidP="00D84DC0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20.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D84DC0" w:rsidRDefault="00F726B5" w:rsidP="000F5F44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Построение алгоритма определения спряжения глагола по его неопределённой форме («Как по неопределённой форме узнать спряжение глагола?»)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AD03B0" w:rsidRDefault="00F726B5" w:rsidP="00D84DC0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AD03B0">
              <w:rPr>
                <w:rFonts w:eastAsia="MS Mincho"/>
                <w:bCs/>
                <w:sz w:val="28"/>
                <w:szCs w:val="28"/>
              </w:rPr>
              <w:t>21.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AD03B0" w:rsidRDefault="00F726B5" w:rsidP="000F5F44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rPr>
                <w:rFonts w:eastAsia="MS Mincho"/>
                <w:b/>
                <w:bCs/>
                <w:sz w:val="28"/>
                <w:szCs w:val="28"/>
              </w:rPr>
            </w:pPr>
            <w:r w:rsidRPr="00AD03B0">
              <w:rPr>
                <w:rFonts w:eastAsia="MS Mincho"/>
                <w:bCs/>
                <w:sz w:val="28"/>
                <w:szCs w:val="28"/>
              </w:rPr>
              <w:t>Закрепление умения узнавать спряжение по неопределенной форме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D84DC0" w:rsidRDefault="00F726B5" w:rsidP="00D84DC0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22.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D84DC0" w:rsidRDefault="00F726B5" w:rsidP="000F5F44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Знакомство с 11 глаголами-исключениями и освоение способа действия по определению спряжения глагола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D84DC0" w:rsidRDefault="00F726B5" w:rsidP="00D84DC0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23– 24.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D84DC0" w:rsidRDefault="00F726B5" w:rsidP="000F5F44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Формирование умения решать орфографические задачи в безударных личных окончаниях глаголов («Правильные действия – правильная буква»)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D84DC0" w:rsidRDefault="00F726B5" w:rsidP="00D84DC0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25.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D84DC0" w:rsidRDefault="00F726B5" w:rsidP="000F5F44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Совершенствование умения решать орфографические задачи в личных окончаниях глаголов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AD03B0" w:rsidRDefault="00F726B5" w:rsidP="00D84DC0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AD03B0">
              <w:rPr>
                <w:rFonts w:eastAsia="MS Mincho"/>
                <w:bCs/>
                <w:sz w:val="28"/>
                <w:szCs w:val="28"/>
              </w:rPr>
              <w:t>26.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AD03B0" w:rsidRDefault="00F726B5" w:rsidP="000F5F44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rPr>
                <w:rFonts w:eastAsia="MS Mincho"/>
                <w:bCs/>
                <w:sz w:val="28"/>
                <w:szCs w:val="28"/>
              </w:rPr>
            </w:pPr>
            <w:r w:rsidRPr="00AD03B0">
              <w:rPr>
                <w:rFonts w:eastAsia="MS Mincho"/>
                <w:bCs/>
                <w:sz w:val="28"/>
                <w:szCs w:val="28"/>
              </w:rPr>
              <w:t>Продолжение работы над правописанием личных окончаний глаголов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D84DC0" w:rsidRDefault="00F726B5" w:rsidP="00D84DC0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27.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D84DC0" w:rsidRDefault="00F726B5" w:rsidP="000F5F44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Дополнение памятки анализа глагола сведениями о спряжении («Дополняем памятку характеристики глагола»)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D84DC0" w:rsidRDefault="00F726B5" w:rsidP="00D84DC0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lastRenderedPageBreak/>
              <w:t>28–30.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D84DC0" w:rsidRDefault="00F726B5" w:rsidP="000F5F44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Совершенствование комплекса формируемых умений («Применяем знания, совершенствуем умения»).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D84DC0" w:rsidRDefault="00F726B5" w:rsidP="00D84DC0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31.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D84DC0" w:rsidRDefault="00F726B5" w:rsidP="000F5F44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Подробное изложение: обучение деловому повествованию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AD03B0" w:rsidRDefault="00F726B5" w:rsidP="00D84DC0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AD03B0">
              <w:rPr>
                <w:rFonts w:eastAsia="MS Mincho"/>
                <w:bCs/>
                <w:sz w:val="28"/>
                <w:szCs w:val="28"/>
              </w:rPr>
              <w:t>32–33.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AD03B0" w:rsidRDefault="00F726B5" w:rsidP="000F5F44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rPr>
                <w:rFonts w:eastAsia="MS Mincho"/>
                <w:bCs/>
                <w:sz w:val="28"/>
                <w:szCs w:val="28"/>
              </w:rPr>
            </w:pPr>
            <w:r w:rsidRPr="00AD03B0">
              <w:rPr>
                <w:rFonts w:eastAsia="MS Mincho"/>
                <w:bCs/>
                <w:sz w:val="28"/>
                <w:szCs w:val="28"/>
              </w:rPr>
              <w:t>Закрепление изученного, проверка грамматических, орфографических и речевых умений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D84DC0" w:rsidRDefault="00F726B5" w:rsidP="00D84DC0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34.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D84DC0" w:rsidRDefault="00F726B5" w:rsidP="000F5F44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Контрольная работа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0549" w:type="dxa"/>
            <w:gridSpan w:val="3"/>
          </w:tcPr>
          <w:p w:rsidR="00F726B5" w:rsidRPr="00D84DC0" w:rsidRDefault="00F726B5" w:rsidP="00C637C8">
            <w:pPr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/>
                <w:bCs/>
                <w:sz w:val="28"/>
                <w:szCs w:val="28"/>
              </w:rPr>
              <w:t>Новое о строении предложений (12 ч.: 9/</w:t>
            </w:r>
            <w:r w:rsidRPr="00D84DC0">
              <w:rPr>
                <w:rFonts w:eastAsia="MS Mincho"/>
                <w:b/>
                <w:bCs/>
                <w:i/>
                <w:sz w:val="28"/>
                <w:szCs w:val="28"/>
              </w:rPr>
              <w:t>3р</w:t>
            </w:r>
            <w:r w:rsidRPr="00D84DC0">
              <w:rPr>
                <w:rFonts w:eastAsia="MS Mincho"/>
                <w:b/>
                <w:bCs/>
                <w:sz w:val="28"/>
                <w:szCs w:val="28"/>
              </w:rPr>
              <w:t>.)</w:t>
            </w: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D84DC0" w:rsidRDefault="00F726B5" w:rsidP="00D84DC0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35.</w:t>
            </w:r>
          </w:p>
          <w:p w:rsidR="00F726B5" w:rsidRPr="00D84DC0" w:rsidRDefault="00F726B5" w:rsidP="000F5F44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rPr>
                <w:rFonts w:eastAsia="MS Mincho"/>
                <w:b/>
                <w:bCs/>
                <w:sz w:val="28"/>
                <w:szCs w:val="28"/>
              </w:rPr>
            </w:pP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D84DC0" w:rsidRDefault="00F726B5" w:rsidP="000F5F44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Общее знакомство с видами второстепенных членов предложения («Пополним знания о членах предложения»)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0549" w:type="dxa"/>
            <w:gridSpan w:val="3"/>
          </w:tcPr>
          <w:p w:rsidR="00F726B5" w:rsidRPr="00D84DC0" w:rsidRDefault="00F726B5" w:rsidP="00C637C8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jc w:val="center"/>
              <w:rPr>
                <w:rFonts w:eastAsia="MS Mincho"/>
                <w:b/>
                <w:sz w:val="28"/>
                <w:szCs w:val="28"/>
              </w:rPr>
            </w:pPr>
            <w:r w:rsidRPr="00D84DC0">
              <w:rPr>
                <w:b/>
                <w:sz w:val="28"/>
                <w:szCs w:val="28"/>
              </w:rPr>
              <w:t>Однородные члены предложения</w:t>
            </w: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D84DC0" w:rsidRDefault="00F726B5" w:rsidP="00D84DC0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sz w:val="28"/>
                <w:szCs w:val="28"/>
              </w:rPr>
              <w:t>36.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AD03B0" w:rsidRDefault="00F726B5" w:rsidP="000F5F44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rPr>
                <w:rFonts w:eastAsia="MS Mincho"/>
                <w:sz w:val="28"/>
                <w:szCs w:val="28"/>
              </w:rPr>
            </w:pPr>
            <w:r w:rsidRPr="00D84DC0">
              <w:rPr>
                <w:rFonts w:eastAsia="MS Mincho"/>
                <w:sz w:val="28"/>
                <w:szCs w:val="28"/>
              </w:rPr>
              <w:t>Знакомство с понятием «однородные члены предложения»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D84DC0" w:rsidRDefault="00F726B5" w:rsidP="00D84DC0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jc w:val="center"/>
              <w:rPr>
                <w:rFonts w:eastAsia="MS Mincho"/>
                <w:sz w:val="28"/>
                <w:szCs w:val="28"/>
              </w:rPr>
            </w:pPr>
            <w:r w:rsidRPr="00D84DC0">
              <w:rPr>
                <w:rFonts w:eastAsia="MS Mincho"/>
                <w:sz w:val="28"/>
                <w:szCs w:val="28"/>
              </w:rPr>
              <w:t>37.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D84DC0" w:rsidRDefault="00F726B5" w:rsidP="000F5F44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sz w:val="28"/>
                <w:szCs w:val="28"/>
              </w:rPr>
              <w:t>Союзы и знаки препинания при однородных членах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D84DC0" w:rsidRDefault="00F726B5" w:rsidP="00D84DC0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sz w:val="28"/>
                <w:szCs w:val="28"/>
              </w:rPr>
              <w:t>38.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AD03B0" w:rsidRDefault="00F726B5" w:rsidP="000F5F44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rPr>
                <w:rFonts w:eastAsia="MS Mincho"/>
                <w:sz w:val="28"/>
                <w:szCs w:val="28"/>
              </w:rPr>
            </w:pPr>
            <w:r w:rsidRPr="00D84DC0">
              <w:rPr>
                <w:rFonts w:eastAsia="MS Mincho"/>
                <w:sz w:val="28"/>
                <w:szCs w:val="28"/>
              </w:rPr>
              <w:t>Обучение выбору союза и построению предложений с однородными членами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D84DC0" w:rsidRDefault="00F726B5" w:rsidP="00D84DC0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jc w:val="center"/>
              <w:rPr>
                <w:rFonts w:eastAsia="MS Mincho"/>
                <w:sz w:val="28"/>
                <w:szCs w:val="28"/>
              </w:rPr>
            </w:pPr>
            <w:r w:rsidRPr="00D84DC0">
              <w:rPr>
                <w:rFonts w:eastAsia="MS Mincho"/>
                <w:sz w:val="28"/>
                <w:szCs w:val="28"/>
              </w:rPr>
              <w:t>39.</w:t>
            </w:r>
          </w:p>
          <w:p w:rsidR="00F726B5" w:rsidRPr="00D84DC0" w:rsidRDefault="00F726B5" w:rsidP="00D84DC0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jc w:val="center"/>
              <w:rPr>
                <w:rFonts w:eastAsia="MS Mincho"/>
                <w:bCs/>
                <w:sz w:val="28"/>
                <w:szCs w:val="28"/>
              </w:rPr>
            </w:pP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D84DC0" w:rsidRDefault="00F726B5" w:rsidP="000F5F44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sz w:val="28"/>
                <w:szCs w:val="28"/>
              </w:rPr>
              <w:t>Предупреждение ошибок ив построении предложений с однородными членами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AD03B0" w:rsidRDefault="00F726B5" w:rsidP="00D84DC0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AD03B0">
              <w:rPr>
                <w:rFonts w:eastAsia="MS Mincho"/>
                <w:sz w:val="28"/>
                <w:szCs w:val="28"/>
              </w:rPr>
              <w:t>40.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AD03B0" w:rsidRDefault="00F726B5" w:rsidP="000F5F44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rPr>
                <w:rFonts w:eastAsia="MS Mincho"/>
                <w:sz w:val="28"/>
                <w:szCs w:val="28"/>
              </w:rPr>
            </w:pPr>
            <w:r w:rsidRPr="00AD03B0">
              <w:rPr>
                <w:rFonts w:eastAsia="MS Mincho"/>
                <w:sz w:val="28"/>
                <w:szCs w:val="28"/>
              </w:rPr>
              <w:t>Использование в речи предложений с однородными членами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0549" w:type="dxa"/>
            <w:gridSpan w:val="3"/>
          </w:tcPr>
          <w:p w:rsidR="00F726B5" w:rsidRPr="00D84DC0" w:rsidRDefault="00F726B5" w:rsidP="00FF2F89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jc w:val="center"/>
              <w:rPr>
                <w:rFonts w:eastAsia="MS Mincho"/>
                <w:b/>
                <w:sz w:val="28"/>
                <w:szCs w:val="28"/>
              </w:rPr>
            </w:pPr>
            <w:r w:rsidRPr="00D84DC0">
              <w:rPr>
                <w:b/>
                <w:sz w:val="28"/>
                <w:szCs w:val="28"/>
              </w:rPr>
              <w:t>Предложения бывают сложными</w:t>
            </w:r>
          </w:p>
        </w:tc>
      </w:tr>
      <w:tr w:rsidR="00F726B5" w:rsidRPr="00D84DC0" w:rsidTr="00D84DC0">
        <w:trPr>
          <w:trHeight w:val="352"/>
        </w:trPr>
        <w:tc>
          <w:tcPr>
            <w:tcW w:w="1189" w:type="dxa"/>
          </w:tcPr>
          <w:p w:rsidR="00F726B5" w:rsidRPr="00D84DC0" w:rsidRDefault="00F726B5" w:rsidP="00D84DC0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jc w:val="center"/>
              <w:rPr>
                <w:rFonts w:eastAsia="MS Mincho"/>
                <w:i/>
                <w:sz w:val="28"/>
                <w:szCs w:val="28"/>
              </w:rPr>
            </w:pPr>
            <w:r w:rsidRPr="00D84DC0">
              <w:rPr>
                <w:rFonts w:eastAsia="MS Mincho"/>
                <w:sz w:val="28"/>
                <w:szCs w:val="28"/>
              </w:rPr>
              <w:t>41.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D84DC0" w:rsidRDefault="00F726B5" w:rsidP="000F5F44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rPr>
                <w:rFonts w:eastAsia="MS Mincho"/>
                <w:sz w:val="28"/>
                <w:szCs w:val="28"/>
              </w:rPr>
            </w:pPr>
            <w:r w:rsidRPr="00D84DC0">
              <w:rPr>
                <w:rFonts w:eastAsia="MS Mincho"/>
                <w:sz w:val="28"/>
                <w:szCs w:val="28"/>
              </w:rPr>
              <w:t>Общее знакомство со сложными предложениями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D84DC0" w:rsidRDefault="00F726B5" w:rsidP="00D84DC0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sz w:val="28"/>
                <w:szCs w:val="28"/>
              </w:rPr>
              <w:t>42.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D84DC0" w:rsidRDefault="00F726B5" w:rsidP="00FF2F89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rPr>
                <w:rFonts w:eastAsia="MS Mincho"/>
                <w:sz w:val="28"/>
                <w:szCs w:val="28"/>
              </w:rPr>
            </w:pPr>
            <w:r w:rsidRPr="00D84DC0">
              <w:rPr>
                <w:rFonts w:eastAsia="MS Mincho"/>
                <w:sz w:val="28"/>
                <w:szCs w:val="28"/>
              </w:rPr>
              <w:t>Сопоставление сложных предложений и простых с однородными членами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D84DC0" w:rsidRDefault="00F726B5" w:rsidP="00D84DC0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jc w:val="center"/>
              <w:rPr>
                <w:rFonts w:eastAsia="MS Mincho"/>
                <w:sz w:val="28"/>
                <w:szCs w:val="28"/>
              </w:rPr>
            </w:pPr>
            <w:r w:rsidRPr="00D84DC0">
              <w:rPr>
                <w:rFonts w:eastAsia="MS Mincho"/>
                <w:sz w:val="28"/>
                <w:szCs w:val="28"/>
              </w:rPr>
              <w:t>43.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D84DC0" w:rsidRDefault="00F726B5" w:rsidP="00FF2F89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rPr>
                <w:rFonts w:eastAsia="MS Mincho"/>
                <w:sz w:val="28"/>
                <w:szCs w:val="28"/>
              </w:rPr>
            </w:pPr>
            <w:r w:rsidRPr="00D84DC0">
              <w:rPr>
                <w:rFonts w:eastAsia="MS Mincho"/>
                <w:sz w:val="28"/>
                <w:szCs w:val="28"/>
              </w:rPr>
              <w:t>Обучение построению и записи сложных предложений при ответе на вопрос «почему?»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0549" w:type="dxa"/>
            <w:gridSpan w:val="3"/>
          </w:tcPr>
          <w:p w:rsidR="00F726B5" w:rsidRPr="00D84DC0" w:rsidRDefault="00F726B5" w:rsidP="00FF2F89">
            <w:pPr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/>
                <w:sz w:val="28"/>
                <w:szCs w:val="28"/>
              </w:rPr>
              <w:t>Подведение итогов</w:t>
            </w: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AD03B0" w:rsidRDefault="00F726B5" w:rsidP="00D84DC0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jc w:val="center"/>
              <w:rPr>
                <w:rFonts w:eastAsia="MS Mincho"/>
                <w:sz w:val="28"/>
                <w:szCs w:val="28"/>
              </w:rPr>
            </w:pPr>
            <w:r w:rsidRPr="00AD03B0">
              <w:rPr>
                <w:rFonts w:eastAsia="MS Mincho"/>
                <w:sz w:val="28"/>
                <w:szCs w:val="28"/>
              </w:rPr>
              <w:t>44–45.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AD03B0" w:rsidRDefault="00F726B5" w:rsidP="00FF2F89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rPr>
                <w:rFonts w:eastAsia="MS Mincho"/>
                <w:sz w:val="28"/>
                <w:szCs w:val="28"/>
              </w:rPr>
            </w:pPr>
            <w:r w:rsidRPr="00AD03B0">
              <w:rPr>
                <w:rFonts w:eastAsia="MS Mincho"/>
                <w:sz w:val="28"/>
                <w:szCs w:val="28"/>
              </w:rPr>
              <w:t>Совершенствование всех приобретённых грамматических и орфографических умений; подготовка к контрольной работе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D84DC0" w:rsidRDefault="00F726B5" w:rsidP="00D84DC0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jc w:val="center"/>
              <w:rPr>
                <w:rFonts w:eastAsia="MS Mincho"/>
                <w:sz w:val="28"/>
                <w:szCs w:val="28"/>
              </w:rPr>
            </w:pPr>
            <w:r w:rsidRPr="00D84DC0">
              <w:rPr>
                <w:rFonts w:eastAsia="MS Mincho"/>
                <w:sz w:val="28"/>
                <w:szCs w:val="28"/>
              </w:rPr>
              <w:t>46.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D84DC0" w:rsidRDefault="00F726B5" w:rsidP="00FF2F89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rPr>
                <w:rFonts w:eastAsia="MS Mincho"/>
                <w:sz w:val="28"/>
                <w:szCs w:val="28"/>
              </w:rPr>
            </w:pPr>
            <w:r w:rsidRPr="00D84DC0">
              <w:rPr>
                <w:rFonts w:eastAsia="MS Mincho"/>
                <w:sz w:val="28"/>
                <w:szCs w:val="28"/>
              </w:rPr>
              <w:t>Контрольная работа за 3-ю четверть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0549" w:type="dxa"/>
            <w:gridSpan w:val="3"/>
          </w:tcPr>
          <w:p w:rsidR="00F726B5" w:rsidRPr="00D84DC0" w:rsidRDefault="00F726B5" w:rsidP="00402875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jc w:val="center"/>
              <w:rPr>
                <w:rFonts w:eastAsia="MS Mincho"/>
                <w:b/>
                <w:bCs/>
                <w:sz w:val="28"/>
                <w:szCs w:val="28"/>
              </w:rPr>
            </w:pPr>
            <w:r w:rsidRPr="00D84DC0">
              <w:rPr>
                <w:rFonts w:eastAsia="MS Mincho"/>
                <w:b/>
                <w:bCs/>
                <w:sz w:val="28"/>
                <w:szCs w:val="28"/>
              </w:rPr>
              <w:t>Учимся рассуждать</w:t>
            </w:r>
          </w:p>
          <w:p w:rsidR="00F726B5" w:rsidRPr="00D84DC0" w:rsidRDefault="00F726B5" w:rsidP="00402875">
            <w:pPr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/>
                <w:bCs/>
                <w:sz w:val="28"/>
                <w:szCs w:val="28"/>
              </w:rPr>
              <w:t>(7 ч.:5/2</w:t>
            </w:r>
            <w:r w:rsidRPr="00D84DC0">
              <w:rPr>
                <w:rFonts w:eastAsia="MS Mincho"/>
                <w:b/>
                <w:bCs/>
                <w:i/>
                <w:sz w:val="28"/>
                <w:szCs w:val="28"/>
              </w:rPr>
              <w:t>р</w:t>
            </w:r>
            <w:r w:rsidRPr="00D84DC0">
              <w:rPr>
                <w:rFonts w:eastAsia="MS Mincho"/>
                <w:b/>
                <w:bCs/>
                <w:sz w:val="28"/>
                <w:szCs w:val="28"/>
              </w:rPr>
              <w:t>.)</w:t>
            </w: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D84DC0" w:rsidRDefault="00F726B5" w:rsidP="00D84DC0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jc w:val="center"/>
              <w:rPr>
                <w:rFonts w:eastAsia="MS Mincho"/>
                <w:sz w:val="28"/>
                <w:szCs w:val="28"/>
              </w:rPr>
            </w:pPr>
            <w:r w:rsidRPr="00D84DC0">
              <w:rPr>
                <w:rFonts w:eastAsia="MS Mincho"/>
                <w:sz w:val="28"/>
                <w:szCs w:val="28"/>
              </w:rPr>
              <w:t>47.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D84DC0" w:rsidRDefault="00F726B5" w:rsidP="00402875">
            <w:pPr>
              <w:rPr>
                <w:rFonts w:eastAsia="MS Mincho"/>
                <w:sz w:val="28"/>
                <w:szCs w:val="28"/>
              </w:rPr>
            </w:pPr>
            <w:r w:rsidRPr="00D84DC0">
              <w:rPr>
                <w:sz w:val="28"/>
                <w:szCs w:val="28"/>
              </w:rPr>
              <w:t>Знакомство с построением рассуждения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D84DC0" w:rsidRDefault="00F726B5" w:rsidP="00D84DC0">
            <w:pPr>
              <w:jc w:val="center"/>
              <w:rPr>
                <w:rFonts w:eastAsia="MS Mincho"/>
                <w:sz w:val="28"/>
                <w:szCs w:val="28"/>
              </w:rPr>
            </w:pPr>
            <w:r w:rsidRPr="00D84DC0">
              <w:rPr>
                <w:sz w:val="28"/>
                <w:szCs w:val="28"/>
              </w:rPr>
              <w:t>48.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D84DC0" w:rsidRDefault="00F726B5" w:rsidP="00FF2F89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rPr>
                <w:rFonts w:eastAsia="MS Mincho"/>
                <w:sz w:val="28"/>
                <w:szCs w:val="28"/>
              </w:rPr>
            </w:pPr>
            <w:r w:rsidRPr="00D84DC0">
              <w:rPr>
                <w:rFonts w:eastAsia="MS Mincho"/>
                <w:sz w:val="28"/>
                <w:szCs w:val="28"/>
              </w:rPr>
              <w:t>Рассуждения-объяснения и рассуждения-размышления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D84DC0" w:rsidRDefault="00F726B5" w:rsidP="00D84DC0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jc w:val="center"/>
              <w:rPr>
                <w:rFonts w:eastAsia="MS Mincho"/>
                <w:sz w:val="28"/>
                <w:szCs w:val="28"/>
              </w:rPr>
            </w:pPr>
            <w:r w:rsidRPr="00D84DC0">
              <w:rPr>
                <w:rFonts w:eastAsia="MS Mincho"/>
                <w:sz w:val="28"/>
                <w:szCs w:val="28"/>
              </w:rPr>
              <w:t>49.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D84DC0" w:rsidRDefault="00F726B5" w:rsidP="00402875">
            <w:pPr>
              <w:rPr>
                <w:rFonts w:eastAsia="MS Mincho"/>
                <w:sz w:val="28"/>
                <w:szCs w:val="28"/>
              </w:rPr>
            </w:pPr>
            <w:r w:rsidRPr="00D84DC0">
              <w:rPr>
                <w:sz w:val="28"/>
                <w:szCs w:val="28"/>
              </w:rPr>
              <w:t>Обучение написанию объяснительной записки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AD03B0" w:rsidRDefault="00F726B5" w:rsidP="00D84DC0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jc w:val="center"/>
              <w:rPr>
                <w:rFonts w:eastAsia="MS Mincho"/>
                <w:sz w:val="28"/>
                <w:szCs w:val="28"/>
              </w:rPr>
            </w:pPr>
            <w:r w:rsidRPr="00AD03B0">
              <w:rPr>
                <w:rFonts w:eastAsia="MS Mincho"/>
                <w:sz w:val="28"/>
                <w:szCs w:val="28"/>
              </w:rPr>
              <w:t>50.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AD03B0" w:rsidRDefault="00F726B5" w:rsidP="00402875">
            <w:pPr>
              <w:rPr>
                <w:rFonts w:eastAsia="MS Mincho"/>
                <w:sz w:val="28"/>
                <w:szCs w:val="28"/>
              </w:rPr>
            </w:pPr>
            <w:r w:rsidRPr="00AD03B0">
              <w:rPr>
                <w:rFonts w:eastAsia="MS Mincho"/>
                <w:sz w:val="28"/>
                <w:szCs w:val="28"/>
              </w:rPr>
              <w:t>Обучение построению рассуждений (на материале правил письма)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AD03B0" w:rsidRDefault="00F726B5" w:rsidP="00AD03B0">
            <w:pPr>
              <w:jc w:val="center"/>
              <w:rPr>
                <w:rFonts w:eastAsia="MS Mincho"/>
                <w:sz w:val="28"/>
                <w:szCs w:val="28"/>
              </w:rPr>
            </w:pPr>
            <w:r w:rsidRPr="00D84DC0">
              <w:t>51.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D84DC0" w:rsidRDefault="00F726B5" w:rsidP="00402875">
            <w:pPr>
              <w:rPr>
                <w:sz w:val="28"/>
                <w:szCs w:val="28"/>
              </w:rPr>
            </w:pPr>
            <w:r w:rsidRPr="00D84DC0">
              <w:rPr>
                <w:rFonts w:eastAsia="MS Mincho"/>
                <w:sz w:val="28"/>
                <w:szCs w:val="28"/>
              </w:rPr>
              <w:t>Письменный пересказ текста-рассуждения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D84DC0" w:rsidRDefault="00F726B5" w:rsidP="00D84DC0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jc w:val="center"/>
              <w:rPr>
                <w:rFonts w:eastAsia="MS Mincho"/>
                <w:sz w:val="28"/>
                <w:szCs w:val="28"/>
              </w:rPr>
            </w:pPr>
            <w:r w:rsidRPr="00D84DC0">
              <w:rPr>
                <w:rFonts w:eastAsia="MS Mincho"/>
                <w:sz w:val="28"/>
                <w:szCs w:val="28"/>
              </w:rPr>
              <w:t>52.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AD03B0" w:rsidRDefault="00F726B5" w:rsidP="00402875">
            <w:pPr>
              <w:rPr>
                <w:rFonts w:eastAsia="MS Mincho"/>
                <w:sz w:val="28"/>
                <w:szCs w:val="28"/>
              </w:rPr>
            </w:pPr>
            <w:r w:rsidRPr="00D84DC0">
              <w:rPr>
                <w:rFonts w:eastAsia="MS Mincho"/>
                <w:sz w:val="28"/>
                <w:szCs w:val="28"/>
              </w:rPr>
              <w:t>Конструирование текста-рассуждения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AD03B0" w:rsidRDefault="00F726B5" w:rsidP="00D84DC0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jc w:val="center"/>
              <w:rPr>
                <w:rFonts w:eastAsia="MS Mincho"/>
                <w:sz w:val="28"/>
                <w:szCs w:val="28"/>
              </w:rPr>
            </w:pPr>
            <w:r w:rsidRPr="00AD03B0">
              <w:rPr>
                <w:rFonts w:eastAsia="MS Mincho"/>
                <w:sz w:val="28"/>
                <w:szCs w:val="28"/>
              </w:rPr>
              <w:t>53.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AD03B0" w:rsidRDefault="00F726B5" w:rsidP="00402875">
            <w:pPr>
              <w:rPr>
                <w:sz w:val="28"/>
                <w:szCs w:val="28"/>
              </w:rPr>
            </w:pPr>
            <w:r w:rsidRPr="00AD03B0">
              <w:rPr>
                <w:rFonts w:eastAsia="MS Mincho"/>
                <w:sz w:val="28"/>
                <w:szCs w:val="28"/>
              </w:rPr>
              <w:t>Создание текста-рассуждения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0549" w:type="dxa"/>
            <w:gridSpan w:val="3"/>
          </w:tcPr>
          <w:p w:rsidR="00F726B5" w:rsidRPr="00D84DC0" w:rsidRDefault="00F726B5" w:rsidP="00402875">
            <w:pPr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/>
                <w:bCs/>
                <w:sz w:val="28"/>
                <w:szCs w:val="28"/>
                <w:lang w:val="en-US"/>
              </w:rPr>
              <w:t>IV</w:t>
            </w:r>
            <w:r w:rsidRPr="00D84DC0">
              <w:rPr>
                <w:rFonts w:eastAsia="MS Mincho"/>
                <w:b/>
                <w:bCs/>
                <w:sz w:val="28"/>
                <w:szCs w:val="28"/>
              </w:rPr>
              <w:t xml:space="preserve"> четверть (40 ч.: </w:t>
            </w:r>
            <w:r w:rsidRPr="00D84DC0">
              <w:rPr>
                <w:rFonts w:eastAsia="MS Mincho"/>
                <w:b/>
                <w:bCs/>
                <w:sz w:val="28"/>
                <w:szCs w:val="28"/>
                <w:lang w:val="en-US"/>
              </w:rPr>
              <w:t>32</w:t>
            </w:r>
            <w:r w:rsidRPr="00D84DC0">
              <w:rPr>
                <w:rFonts w:eastAsia="MS Mincho"/>
                <w:b/>
                <w:bCs/>
                <w:sz w:val="28"/>
                <w:szCs w:val="28"/>
              </w:rPr>
              <w:t>/</w:t>
            </w:r>
            <w:r w:rsidRPr="00D84DC0">
              <w:rPr>
                <w:rFonts w:eastAsia="MS Mincho"/>
                <w:b/>
                <w:bCs/>
                <w:i/>
                <w:sz w:val="28"/>
                <w:szCs w:val="28"/>
                <w:lang w:val="en-US"/>
              </w:rPr>
              <w:t>8</w:t>
            </w:r>
            <w:r w:rsidRPr="00D84DC0">
              <w:rPr>
                <w:rFonts w:eastAsia="MS Mincho"/>
                <w:b/>
                <w:bCs/>
                <w:i/>
                <w:sz w:val="28"/>
                <w:szCs w:val="28"/>
              </w:rPr>
              <w:t xml:space="preserve"> р.</w:t>
            </w:r>
            <w:r w:rsidRPr="00D84DC0">
              <w:rPr>
                <w:rFonts w:eastAsia="MS Mincho"/>
                <w:b/>
                <w:bCs/>
                <w:sz w:val="28"/>
                <w:szCs w:val="28"/>
              </w:rPr>
              <w:t>)</w:t>
            </w:r>
          </w:p>
        </w:tc>
      </w:tr>
      <w:tr w:rsidR="00F726B5" w:rsidRPr="00D84DC0" w:rsidTr="00D84DC0">
        <w:trPr>
          <w:trHeight w:val="363"/>
        </w:trPr>
        <w:tc>
          <w:tcPr>
            <w:tcW w:w="10549" w:type="dxa"/>
            <w:gridSpan w:val="3"/>
          </w:tcPr>
          <w:p w:rsidR="00F726B5" w:rsidRPr="00D84DC0" w:rsidRDefault="00F726B5" w:rsidP="00402875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jc w:val="center"/>
              <w:rPr>
                <w:rFonts w:eastAsia="MS Mincho"/>
                <w:b/>
                <w:bCs/>
                <w:sz w:val="28"/>
                <w:szCs w:val="28"/>
              </w:rPr>
            </w:pPr>
            <w:r w:rsidRPr="00D84DC0">
              <w:rPr>
                <w:rFonts w:eastAsia="MS Mincho"/>
                <w:b/>
                <w:bCs/>
                <w:sz w:val="28"/>
                <w:szCs w:val="28"/>
              </w:rPr>
              <w:t>Повторение, систематизация и расширение знаний о слове («И снова о главном работнике в языке – слове») (23ч.: 20/</w:t>
            </w:r>
            <w:r w:rsidRPr="00D84DC0">
              <w:rPr>
                <w:rFonts w:eastAsia="MS Mincho"/>
                <w:b/>
                <w:bCs/>
                <w:i/>
                <w:sz w:val="28"/>
                <w:szCs w:val="28"/>
              </w:rPr>
              <w:t>3р</w:t>
            </w:r>
            <w:r w:rsidRPr="00D84DC0">
              <w:rPr>
                <w:rFonts w:eastAsia="MS Mincho"/>
                <w:b/>
                <w:bCs/>
                <w:sz w:val="28"/>
                <w:szCs w:val="28"/>
              </w:rPr>
              <w:t>.)</w:t>
            </w:r>
          </w:p>
          <w:p w:rsidR="00F726B5" w:rsidRPr="00D84DC0" w:rsidRDefault="00F726B5" w:rsidP="00402875">
            <w:pPr>
              <w:jc w:val="center"/>
              <w:rPr>
                <w:rFonts w:eastAsia="MS Mincho"/>
                <w:b/>
                <w:bCs/>
                <w:sz w:val="28"/>
                <w:szCs w:val="28"/>
              </w:rPr>
            </w:pPr>
            <w:r w:rsidRPr="00D84DC0">
              <w:rPr>
                <w:b/>
                <w:sz w:val="28"/>
                <w:szCs w:val="28"/>
              </w:rPr>
              <w:t>Слово и его значение (7</w:t>
            </w:r>
            <w:r w:rsidRPr="00D84DC0">
              <w:rPr>
                <w:b/>
                <w:bCs/>
                <w:sz w:val="28"/>
                <w:szCs w:val="28"/>
              </w:rPr>
              <w:t>/</w:t>
            </w:r>
            <w:r w:rsidRPr="00D84DC0">
              <w:rPr>
                <w:b/>
                <w:bCs/>
                <w:i/>
                <w:sz w:val="28"/>
                <w:szCs w:val="28"/>
              </w:rPr>
              <w:t>0</w:t>
            </w:r>
            <w:r w:rsidRPr="00D84DC0">
              <w:rPr>
                <w:b/>
                <w:sz w:val="28"/>
                <w:szCs w:val="28"/>
              </w:rPr>
              <w:t>)</w:t>
            </w: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D84DC0" w:rsidRDefault="00F726B5" w:rsidP="00D84DC0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jc w:val="center"/>
              <w:rPr>
                <w:rFonts w:eastAsia="MS Mincho"/>
                <w:sz w:val="28"/>
                <w:szCs w:val="28"/>
              </w:rPr>
            </w:pPr>
            <w:r w:rsidRPr="00D84DC0">
              <w:rPr>
                <w:rFonts w:eastAsia="MS Mincho"/>
                <w:sz w:val="28"/>
                <w:szCs w:val="28"/>
              </w:rPr>
              <w:lastRenderedPageBreak/>
              <w:t>1.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D84DC0" w:rsidRDefault="00F726B5" w:rsidP="00402875">
            <w:pPr>
              <w:rPr>
                <w:sz w:val="28"/>
                <w:szCs w:val="28"/>
              </w:rPr>
            </w:pPr>
            <w:r w:rsidRPr="00D84DC0">
              <w:rPr>
                <w:rFonts w:eastAsia="MS Mincho"/>
                <w:sz w:val="28"/>
                <w:szCs w:val="28"/>
              </w:rPr>
              <w:t>Много ли слов в языке и почему появляются новые слова?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D84DC0" w:rsidRDefault="00F726B5" w:rsidP="00D84DC0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2.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D84DC0" w:rsidRDefault="00F726B5" w:rsidP="00402875">
            <w:pPr>
              <w:rPr>
                <w:rFonts w:eastAsia="MS Mincho"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О словах, которые выходят из употребления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D84DC0" w:rsidRDefault="00F726B5" w:rsidP="00D84DC0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jc w:val="center"/>
              <w:rPr>
                <w:rFonts w:eastAsia="MS Mincho"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3.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D84DC0" w:rsidRDefault="00F726B5" w:rsidP="00402875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sz w:val="28"/>
                <w:szCs w:val="28"/>
              </w:rPr>
              <w:t>Объясняем происхождение некоторых слов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D84DC0" w:rsidRDefault="00F726B5" w:rsidP="00D84DC0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4.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D84DC0" w:rsidRDefault="00F726B5" w:rsidP="00402875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Правильное употребление слов: обучение сжатому письменному пересказу текста («Поговорим о значении слов»)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D84DC0" w:rsidRDefault="00F726B5" w:rsidP="00D84DC0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5.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D84DC0" w:rsidRDefault="00F726B5" w:rsidP="00402875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Об использовании слов в речи; совершенствование умения пользоваться токовым словарём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D84DC0" w:rsidRDefault="00F726B5" w:rsidP="00D84DC0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6.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D84DC0" w:rsidRDefault="00F726B5" w:rsidP="00402875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Синонимы и антонимы; выбор точного слова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D84DC0" w:rsidRDefault="00F726B5" w:rsidP="00D84DC0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7.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D84DC0" w:rsidRDefault="00F726B5" w:rsidP="00402875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 xml:space="preserve">Подробное изложение: словесному рисованию обучение 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0549" w:type="dxa"/>
            <w:gridSpan w:val="3"/>
          </w:tcPr>
          <w:p w:rsidR="00F726B5" w:rsidRPr="00D84DC0" w:rsidRDefault="00F726B5" w:rsidP="00402875">
            <w:pPr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/>
                <w:bCs/>
                <w:sz w:val="28"/>
                <w:szCs w:val="28"/>
              </w:rPr>
              <w:t>Значение слова, его строение, признаки как части речи и написание (16 ч.: 13/</w:t>
            </w:r>
            <w:r w:rsidRPr="00D84DC0">
              <w:rPr>
                <w:rFonts w:eastAsia="MS Mincho"/>
                <w:b/>
                <w:bCs/>
                <w:i/>
                <w:sz w:val="28"/>
                <w:szCs w:val="28"/>
              </w:rPr>
              <w:t>3р.</w:t>
            </w:r>
            <w:r w:rsidRPr="00D84DC0">
              <w:rPr>
                <w:rFonts w:eastAsia="MS Mincho"/>
                <w:b/>
                <w:bCs/>
                <w:sz w:val="28"/>
                <w:szCs w:val="28"/>
              </w:rPr>
              <w:t>)</w:t>
            </w: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D84DC0" w:rsidRDefault="00F726B5" w:rsidP="00D84DC0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8.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D84DC0" w:rsidRDefault="00F726B5" w:rsidP="00402875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Объяснение значения слова как способ проверки безударных гласных в корне («От значения слова – к правильному написанию»)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D84DC0" w:rsidRDefault="00F726B5" w:rsidP="00D84DC0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9.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D84DC0" w:rsidRDefault="00F726B5" w:rsidP="00402875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История слова и непроверяемые безударные гласные в корне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D84DC0" w:rsidRDefault="00F726B5" w:rsidP="00D84DC0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10.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D84DC0" w:rsidRDefault="00F726B5" w:rsidP="00402875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Рассказываем истории некоторых выражений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D84DC0" w:rsidRDefault="00F726B5" w:rsidP="00D84DC0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11.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D84DC0" w:rsidRDefault="00F726B5" w:rsidP="00402875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Слово с разных точек зрения («Что мы знаем о словах?»)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D84DC0" w:rsidRDefault="00F726B5" w:rsidP="00D84DC0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12–13.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D84DC0" w:rsidRDefault="00F726B5" w:rsidP="00402875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Систематизация знаний о слове; упражнение в различных видах разбора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D84DC0" w:rsidRDefault="00F726B5" w:rsidP="00D84DC0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14–15.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D84DC0" w:rsidRDefault="00F726B5" w:rsidP="00402875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Чтобы писать грамотно, нужно… (систематизация умений)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D84DC0" w:rsidRDefault="00F726B5" w:rsidP="00AD03B0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16.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D84DC0" w:rsidRDefault="00F726B5" w:rsidP="00402875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Совершенствование комплекса орфографических умений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0549" w:type="dxa"/>
            <w:gridSpan w:val="3"/>
          </w:tcPr>
          <w:p w:rsidR="00F726B5" w:rsidRPr="00D84DC0" w:rsidRDefault="00F726B5" w:rsidP="00113BB3">
            <w:pPr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/>
                <w:bCs/>
                <w:sz w:val="28"/>
                <w:szCs w:val="28"/>
              </w:rPr>
              <w:t>Проверяем себя</w:t>
            </w: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D84DC0" w:rsidRDefault="00F726B5" w:rsidP="00D84DC0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17–18.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D84DC0" w:rsidRDefault="00F726B5" w:rsidP="00402875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Проверяем свои умения («Проверяем себя»)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AD03B0" w:rsidRDefault="00F726B5" w:rsidP="00D84DC0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AD03B0">
              <w:rPr>
                <w:rFonts w:eastAsia="MS Mincho"/>
                <w:bCs/>
                <w:sz w:val="28"/>
                <w:szCs w:val="28"/>
              </w:rPr>
              <w:t>19–20.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AD03B0" w:rsidRDefault="00F726B5" w:rsidP="00113BB3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rPr>
                <w:rFonts w:eastAsia="MS Mincho"/>
                <w:bCs/>
                <w:sz w:val="28"/>
                <w:szCs w:val="28"/>
              </w:rPr>
            </w:pPr>
            <w:r w:rsidRPr="00AD03B0">
              <w:rPr>
                <w:rFonts w:eastAsia="MS Mincho"/>
                <w:bCs/>
                <w:sz w:val="28"/>
                <w:szCs w:val="28"/>
              </w:rPr>
              <w:t xml:space="preserve">Выполнение тестовых заданий; тренировочные диктанты; </w:t>
            </w:r>
          </w:p>
          <w:p w:rsidR="00F726B5" w:rsidRPr="00AD03B0" w:rsidRDefault="00F726B5" w:rsidP="00402875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rPr>
                <w:rFonts w:eastAsia="MS Mincho"/>
                <w:bCs/>
                <w:sz w:val="28"/>
                <w:szCs w:val="28"/>
              </w:rPr>
            </w:pPr>
            <w:r w:rsidRPr="00AD03B0">
              <w:rPr>
                <w:rFonts w:eastAsia="MS Mincho"/>
                <w:bCs/>
                <w:sz w:val="28"/>
                <w:szCs w:val="28"/>
              </w:rPr>
              <w:t>выполнение заданий на основе текста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D84DC0" w:rsidRDefault="00F726B5" w:rsidP="00D84DC0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21.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D84DC0" w:rsidRDefault="00F726B5" w:rsidP="00113BB3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rPr>
                <w:rFonts w:eastAsia="MS Mincho"/>
                <w:bCs/>
                <w:i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Контрольный диктант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AD03B0" w:rsidRDefault="00F726B5" w:rsidP="00D84DC0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AD03B0">
              <w:rPr>
                <w:rFonts w:eastAsia="MS Mincho"/>
                <w:bCs/>
                <w:sz w:val="28"/>
                <w:szCs w:val="28"/>
              </w:rPr>
              <w:t>22.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AD03B0" w:rsidRDefault="00F726B5" w:rsidP="00113BB3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rPr>
                <w:rFonts w:eastAsia="MS Mincho"/>
                <w:bCs/>
                <w:sz w:val="28"/>
                <w:szCs w:val="28"/>
              </w:rPr>
            </w:pPr>
            <w:r w:rsidRPr="00AD03B0">
              <w:rPr>
                <w:rFonts w:eastAsia="MS Mincho"/>
                <w:bCs/>
                <w:sz w:val="28"/>
                <w:szCs w:val="28"/>
              </w:rPr>
              <w:t>Итоговая проверочная работа (выполняется на тексте)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D84DC0" w:rsidRDefault="00F726B5" w:rsidP="00D84DC0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jc w:val="center"/>
              <w:rPr>
                <w:rFonts w:eastAsia="MS Mincho"/>
                <w:bCs/>
                <w:i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23.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D84DC0" w:rsidRDefault="00F726B5" w:rsidP="00113BB3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rPr>
                <w:rFonts w:eastAsia="MS Mincho"/>
                <w:bCs/>
                <w:i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Культура речи: повторение и обобщение («Знаешь, как правильно?»)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0549" w:type="dxa"/>
            <w:gridSpan w:val="3"/>
          </w:tcPr>
          <w:p w:rsidR="00F726B5" w:rsidRPr="00D84DC0" w:rsidRDefault="00F726B5" w:rsidP="00113BB3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jc w:val="center"/>
              <w:rPr>
                <w:rFonts w:eastAsia="MS Mincho"/>
                <w:b/>
                <w:bCs/>
                <w:sz w:val="28"/>
                <w:szCs w:val="28"/>
              </w:rPr>
            </w:pPr>
            <w:r w:rsidRPr="00D84DC0">
              <w:rPr>
                <w:rFonts w:eastAsia="MS Mincho"/>
                <w:b/>
                <w:bCs/>
                <w:sz w:val="28"/>
                <w:szCs w:val="28"/>
              </w:rPr>
              <w:t>Размышляем, рассказываем, сочиняем</w:t>
            </w:r>
          </w:p>
          <w:p w:rsidR="00F726B5" w:rsidRPr="00D84DC0" w:rsidRDefault="00F726B5" w:rsidP="00113BB3">
            <w:pPr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/>
                <w:bCs/>
                <w:sz w:val="28"/>
                <w:szCs w:val="28"/>
              </w:rPr>
              <w:t>(14 ч.: 11/3</w:t>
            </w:r>
            <w:r w:rsidRPr="00D84DC0">
              <w:rPr>
                <w:rFonts w:eastAsia="MS Mincho"/>
                <w:b/>
                <w:bCs/>
                <w:i/>
                <w:sz w:val="28"/>
                <w:szCs w:val="28"/>
              </w:rPr>
              <w:t>р</w:t>
            </w:r>
            <w:r w:rsidRPr="00D84DC0">
              <w:rPr>
                <w:rFonts w:eastAsia="MS Mincho"/>
                <w:b/>
                <w:bCs/>
                <w:sz w:val="28"/>
                <w:szCs w:val="28"/>
              </w:rPr>
              <w:t>)</w:t>
            </w: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D84DC0" w:rsidRDefault="00F726B5" w:rsidP="00D84DC0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24.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D84DC0" w:rsidRDefault="00F726B5" w:rsidP="00113BB3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rPr>
                <w:rFonts w:eastAsia="MS Mincho"/>
                <w:bCs/>
                <w:i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Наблюдения за способами связи предложений в тексте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D84DC0" w:rsidRDefault="00F726B5" w:rsidP="00D84DC0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jc w:val="center"/>
              <w:rPr>
                <w:rFonts w:eastAsia="MS Mincho"/>
                <w:bCs/>
                <w:i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25.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D84DC0" w:rsidRDefault="00F726B5" w:rsidP="00113BB3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Обучение связи предложений в тексте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D84DC0" w:rsidRDefault="00F726B5" w:rsidP="00D84DC0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jc w:val="center"/>
              <w:rPr>
                <w:rFonts w:eastAsia="MS Mincho"/>
                <w:bCs/>
                <w:i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26.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D84DC0" w:rsidRDefault="00F726B5" w:rsidP="00113BB3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Повторение сведений об особенностях повествования, описания предмета, оценки и рассуждения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D84DC0" w:rsidRDefault="00F726B5" w:rsidP="00D84DC0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jc w:val="center"/>
              <w:rPr>
                <w:rFonts w:eastAsia="MS Mincho"/>
                <w:bCs/>
                <w:i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27.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D84DC0" w:rsidRDefault="00F726B5" w:rsidP="00113BB3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Подробное изложение: обучение построению рассказа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D84DC0" w:rsidRDefault="00F726B5" w:rsidP="00D84DC0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jc w:val="center"/>
              <w:rPr>
                <w:rFonts w:eastAsia="MS Mincho"/>
                <w:bCs/>
                <w:i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28.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D84DC0" w:rsidRDefault="00F726B5" w:rsidP="00113BB3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Подробное изложение: обучение словесному рисованию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AD03B0" w:rsidRDefault="00F726B5" w:rsidP="00D84DC0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AD03B0">
              <w:rPr>
                <w:rFonts w:eastAsia="MS Mincho"/>
                <w:bCs/>
                <w:sz w:val="28"/>
                <w:szCs w:val="28"/>
              </w:rPr>
              <w:t>29.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AD03B0" w:rsidRDefault="00F726B5" w:rsidP="00113BB3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rPr>
                <w:rFonts w:eastAsia="MS Mincho"/>
                <w:bCs/>
                <w:sz w:val="28"/>
                <w:szCs w:val="28"/>
              </w:rPr>
            </w:pPr>
            <w:r w:rsidRPr="00AD03B0">
              <w:rPr>
                <w:rFonts w:eastAsia="MS Mincho"/>
                <w:bCs/>
                <w:sz w:val="28"/>
                <w:szCs w:val="28"/>
              </w:rPr>
              <w:t>Создание текста-объяснения. Написание словесных зарисовок-воспоминаний на основе личных впечатлений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D84DC0" w:rsidRDefault="00F726B5" w:rsidP="00D84DC0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30.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D84DC0" w:rsidRDefault="00F726B5" w:rsidP="00113BB3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Введение термина «сочинение»; знакомство с памяткой «Как писать сочинение» и её первичное освоение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D84DC0" w:rsidRDefault="00F726B5" w:rsidP="00D84DC0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lastRenderedPageBreak/>
              <w:t>31–32.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D84DC0" w:rsidRDefault="00F726B5" w:rsidP="00113BB3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Письменные пересказы и создание сочинений-этюдов или сочинений-сказок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D84DC0" w:rsidRDefault="00F726B5" w:rsidP="00D84DC0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33.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D84DC0" w:rsidRDefault="00F726B5" w:rsidP="00113BB3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Написание сочинений-рассуждений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D84DC0" w:rsidRDefault="00F726B5" w:rsidP="00D84DC0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34.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D84DC0" w:rsidRDefault="00F726B5" w:rsidP="00113BB3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Сочинение рассказа по сериям сюжетных рисунков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AD03B0" w:rsidRDefault="00F726B5" w:rsidP="00D84DC0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AD03B0">
              <w:rPr>
                <w:rFonts w:eastAsia="MS Mincho"/>
                <w:bCs/>
                <w:sz w:val="28"/>
                <w:szCs w:val="28"/>
              </w:rPr>
              <w:t>35.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AD03B0" w:rsidRDefault="00F726B5" w:rsidP="00113BB3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rPr>
                <w:rFonts w:eastAsia="MS Mincho"/>
                <w:bCs/>
                <w:sz w:val="28"/>
                <w:szCs w:val="28"/>
              </w:rPr>
            </w:pPr>
            <w:r w:rsidRPr="00AD03B0">
              <w:rPr>
                <w:rFonts w:eastAsia="MS Mincho"/>
                <w:bCs/>
                <w:sz w:val="28"/>
                <w:szCs w:val="28"/>
              </w:rPr>
              <w:t>Продолжение работы над сочинением рассказов по серии сюжетных рисунков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D84DC0" w:rsidRDefault="00F726B5" w:rsidP="00D84DC0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36.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D84DC0" w:rsidRDefault="00F726B5" w:rsidP="00113BB3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Ещё один рассказ по серии картинок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AD03B0" w:rsidRDefault="00F726B5" w:rsidP="00D84DC0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AD03B0">
              <w:rPr>
                <w:rFonts w:eastAsia="MS Mincho"/>
                <w:bCs/>
                <w:sz w:val="28"/>
                <w:szCs w:val="28"/>
              </w:rPr>
              <w:t>37.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AD03B0" w:rsidRDefault="00F726B5" w:rsidP="00113BB3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rPr>
                <w:rFonts w:eastAsia="MS Mincho"/>
                <w:bCs/>
                <w:sz w:val="28"/>
                <w:szCs w:val="28"/>
              </w:rPr>
            </w:pPr>
            <w:r w:rsidRPr="00AD03B0">
              <w:rPr>
                <w:rFonts w:eastAsia="MS Mincho"/>
                <w:bCs/>
                <w:sz w:val="28"/>
                <w:szCs w:val="28"/>
              </w:rPr>
              <w:t>Письмо учителю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0549" w:type="dxa"/>
            <w:gridSpan w:val="3"/>
          </w:tcPr>
          <w:p w:rsidR="00F726B5" w:rsidRPr="00D84DC0" w:rsidRDefault="00F726B5" w:rsidP="00113BB3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jc w:val="center"/>
              <w:rPr>
                <w:rFonts w:eastAsia="MS Mincho"/>
                <w:b/>
                <w:bCs/>
                <w:sz w:val="28"/>
                <w:szCs w:val="28"/>
              </w:rPr>
            </w:pPr>
            <w:r w:rsidRPr="00D84DC0">
              <w:rPr>
                <w:rFonts w:eastAsia="MS Mincho"/>
                <w:b/>
                <w:bCs/>
                <w:sz w:val="28"/>
                <w:szCs w:val="28"/>
              </w:rPr>
              <w:t>Перелистаем учебник</w:t>
            </w:r>
          </w:p>
          <w:p w:rsidR="00F726B5" w:rsidRPr="00D84DC0" w:rsidRDefault="00F726B5" w:rsidP="00113BB3">
            <w:pPr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/>
                <w:bCs/>
                <w:sz w:val="28"/>
                <w:szCs w:val="28"/>
              </w:rPr>
              <w:t>(3ч.: 1/</w:t>
            </w:r>
            <w:r w:rsidRPr="00D84DC0">
              <w:rPr>
                <w:rFonts w:eastAsia="MS Mincho"/>
                <w:b/>
                <w:bCs/>
                <w:i/>
                <w:sz w:val="28"/>
                <w:szCs w:val="28"/>
              </w:rPr>
              <w:t>2р</w:t>
            </w:r>
            <w:r w:rsidRPr="00D84DC0">
              <w:rPr>
                <w:rFonts w:eastAsia="MS Mincho"/>
                <w:b/>
                <w:bCs/>
                <w:sz w:val="28"/>
                <w:szCs w:val="28"/>
              </w:rPr>
              <w:t>)</w:t>
            </w: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D84DC0" w:rsidRDefault="00F726B5" w:rsidP="00D84DC0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jc w:val="center"/>
              <w:rPr>
                <w:rFonts w:eastAsia="MS Mincho"/>
                <w:bCs/>
                <w:i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38.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AD03B0" w:rsidRDefault="00F726B5" w:rsidP="00AD03B0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rPr>
                <w:rFonts w:eastAsia="MS Mincho"/>
                <w:bCs/>
                <w:sz w:val="28"/>
                <w:szCs w:val="28"/>
              </w:rPr>
            </w:pPr>
            <w:r w:rsidRPr="00D84DC0">
              <w:rPr>
                <w:rFonts w:eastAsia="MS Mincho"/>
                <w:bCs/>
                <w:sz w:val="28"/>
                <w:szCs w:val="28"/>
              </w:rPr>
              <w:t>Обсуждаем письмо в газету и ответ С. Маршака. Размышляем об уроках русского языка…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  <w:tr w:rsidR="00F726B5" w:rsidRPr="00D84DC0" w:rsidTr="00D84DC0">
        <w:trPr>
          <w:trHeight w:val="363"/>
        </w:trPr>
        <w:tc>
          <w:tcPr>
            <w:tcW w:w="1189" w:type="dxa"/>
          </w:tcPr>
          <w:p w:rsidR="00F726B5" w:rsidRPr="00AD03B0" w:rsidRDefault="00F726B5" w:rsidP="00D84DC0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jc w:val="center"/>
              <w:rPr>
                <w:rFonts w:eastAsia="MS Mincho"/>
                <w:bCs/>
                <w:sz w:val="28"/>
                <w:szCs w:val="28"/>
              </w:rPr>
            </w:pPr>
            <w:r w:rsidRPr="00AD03B0">
              <w:rPr>
                <w:rFonts w:eastAsia="MS Mincho"/>
                <w:bCs/>
                <w:sz w:val="28"/>
                <w:szCs w:val="28"/>
              </w:rPr>
              <w:t>39–40.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:rsidR="00F726B5" w:rsidRPr="00AD03B0" w:rsidRDefault="00F726B5" w:rsidP="00113BB3">
            <w:pPr>
              <w:pStyle w:val="af0"/>
              <w:tabs>
                <w:tab w:val="clear" w:pos="4677"/>
                <w:tab w:val="clear" w:pos="9355"/>
                <w:tab w:val="center" w:pos="2356"/>
              </w:tabs>
              <w:rPr>
                <w:rFonts w:eastAsia="MS Mincho"/>
                <w:bCs/>
                <w:sz w:val="28"/>
                <w:szCs w:val="28"/>
              </w:rPr>
            </w:pPr>
            <w:r w:rsidRPr="00AD03B0">
              <w:rPr>
                <w:rFonts w:eastAsia="MS Mincho"/>
                <w:bCs/>
                <w:sz w:val="28"/>
                <w:szCs w:val="28"/>
              </w:rPr>
              <w:t>Спрашиваем друг друга, отвечаем на вопросы, отгадываем кроссворды…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726B5" w:rsidRPr="00D84DC0" w:rsidRDefault="00F726B5" w:rsidP="00DB6723">
            <w:pPr>
              <w:jc w:val="both"/>
              <w:rPr>
                <w:rFonts w:eastAsia="MS Mincho"/>
                <w:bCs/>
                <w:sz w:val="28"/>
                <w:szCs w:val="28"/>
              </w:rPr>
            </w:pPr>
          </w:p>
        </w:tc>
      </w:tr>
    </w:tbl>
    <w:p w:rsidR="00F726B5" w:rsidRPr="00D84DC0" w:rsidRDefault="00F726B5" w:rsidP="00B87F50">
      <w:pPr>
        <w:pStyle w:val="af0"/>
        <w:tabs>
          <w:tab w:val="left" w:pos="830"/>
        </w:tabs>
        <w:rPr>
          <w:sz w:val="28"/>
          <w:szCs w:val="28"/>
        </w:rPr>
      </w:pPr>
    </w:p>
    <w:p w:rsidR="00F726B5" w:rsidRPr="00C35A72" w:rsidRDefault="00F726B5" w:rsidP="00B87F50">
      <w:pPr>
        <w:spacing w:line="260" w:lineRule="exact"/>
        <w:ind w:firstLine="709"/>
        <w:jc w:val="both"/>
        <w:rPr>
          <w:sz w:val="28"/>
          <w:szCs w:val="28"/>
        </w:rPr>
      </w:pPr>
    </w:p>
    <w:p w:rsidR="00F726B5" w:rsidRPr="00C35A72" w:rsidRDefault="00F726B5" w:rsidP="00B87F50">
      <w:pPr>
        <w:spacing w:line="260" w:lineRule="exact"/>
        <w:ind w:firstLine="709"/>
        <w:jc w:val="both"/>
        <w:rPr>
          <w:sz w:val="28"/>
          <w:szCs w:val="28"/>
        </w:rPr>
      </w:pPr>
    </w:p>
    <w:p w:rsidR="00F726B5" w:rsidRPr="00C35A72" w:rsidRDefault="00F726B5" w:rsidP="00B87F50">
      <w:pPr>
        <w:pStyle w:val="af0"/>
        <w:tabs>
          <w:tab w:val="left" w:pos="830"/>
        </w:tabs>
        <w:jc w:val="center"/>
        <w:rPr>
          <w:rFonts w:eastAsia="MS Mincho"/>
          <w:b/>
          <w:noProof/>
          <w:sz w:val="28"/>
          <w:szCs w:val="28"/>
        </w:rPr>
      </w:pPr>
    </w:p>
    <w:p w:rsidR="00F726B5" w:rsidRPr="00C35A72" w:rsidRDefault="00F726B5" w:rsidP="00AD03B0">
      <w:pPr>
        <w:tabs>
          <w:tab w:val="left" w:pos="2655"/>
        </w:tabs>
      </w:pPr>
      <w:r w:rsidRPr="00C35A72">
        <w:tab/>
      </w:r>
    </w:p>
    <w:sectPr w:rsidR="00F726B5" w:rsidRPr="00C35A72" w:rsidSect="00D84DC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5D67" w:rsidRDefault="00A95D67" w:rsidP="00A359F6">
      <w:r>
        <w:separator/>
      </w:r>
    </w:p>
  </w:endnote>
  <w:endnote w:type="continuationSeparator" w:id="0">
    <w:p w:rsidR="00A95D67" w:rsidRDefault="00A95D67" w:rsidP="00A35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5D67" w:rsidRDefault="00A95D67" w:rsidP="00A359F6">
      <w:r>
        <w:separator/>
      </w:r>
    </w:p>
  </w:footnote>
  <w:footnote w:type="continuationSeparator" w:id="0">
    <w:p w:rsidR="00A95D67" w:rsidRDefault="00A95D67" w:rsidP="00A359F6">
      <w:r>
        <w:continuationSeparator/>
      </w:r>
    </w:p>
  </w:footnote>
  <w:footnote w:id="1">
    <w:p w:rsidR="000C1CBC" w:rsidRDefault="000C1CBC" w:rsidP="00A359F6">
      <w:pPr>
        <w:pStyle w:val="a7"/>
      </w:pPr>
      <w:r>
        <w:rPr>
          <w:rStyle w:val="a9"/>
        </w:rPr>
        <w:footnoteRef/>
      </w:r>
      <w:r>
        <w:t xml:space="preserve"> Освоение этого раздела распределяется по всем разделам курса.</w:t>
      </w:r>
    </w:p>
  </w:footnote>
  <w:footnote w:id="2">
    <w:p w:rsidR="000C1CBC" w:rsidRDefault="000C1CBC" w:rsidP="00B87F50">
      <w:pPr>
        <w:pStyle w:val="a7"/>
      </w:pPr>
      <w:r>
        <w:rPr>
          <w:rStyle w:val="a9"/>
        </w:rPr>
        <w:footnoteRef/>
      </w:r>
      <w:r>
        <w:t xml:space="preserve"> </w:t>
      </w:r>
      <w:r w:rsidRPr="00C018F2">
        <w:rPr>
          <w:sz w:val="18"/>
          <w:szCs w:val="18"/>
        </w:rPr>
        <w:t xml:space="preserve">Справа от черты указано общее количество выделенных резервных уроков, отводимых для дополнительного закрепления изучаемого материала. Место рекомендуемого использования этих часов показано в данном планировании тем же способом. Темы соответствующих уроков </w:t>
      </w:r>
      <w:r>
        <w:rPr>
          <w:sz w:val="18"/>
          <w:szCs w:val="18"/>
        </w:rPr>
        <w:t>д</w:t>
      </w:r>
      <w:r w:rsidRPr="00C018F2">
        <w:rPr>
          <w:sz w:val="18"/>
          <w:szCs w:val="18"/>
        </w:rPr>
        <w:t>аны курсивом.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D2EB4"/>
    <w:multiLevelType w:val="hybridMultilevel"/>
    <w:tmpl w:val="DADCCF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26F0C50"/>
    <w:multiLevelType w:val="hybridMultilevel"/>
    <w:tmpl w:val="33D4C192"/>
    <w:lvl w:ilvl="0" w:tplc="04190001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A14B8F"/>
    <w:multiLevelType w:val="hybridMultilevel"/>
    <w:tmpl w:val="ECB435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726F88"/>
    <w:multiLevelType w:val="hybridMultilevel"/>
    <w:tmpl w:val="CE2E3CC2"/>
    <w:lvl w:ilvl="0" w:tplc="F276295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>
    <w:nsid w:val="0E8A63C9"/>
    <w:multiLevelType w:val="hybridMultilevel"/>
    <w:tmpl w:val="A16C5C72"/>
    <w:lvl w:ilvl="0" w:tplc="04190001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426D9D"/>
    <w:multiLevelType w:val="hybridMultilevel"/>
    <w:tmpl w:val="BDBE9AA8"/>
    <w:lvl w:ilvl="0" w:tplc="44BC331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696C58"/>
    <w:multiLevelType w:val="hybridMultilevel"/>
    <w:tmpl w:val="88C8F6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D13B42"/>
    <w:multiLevelType w:val="hybridMultilevel"/>
    <w:tmpl w:val="23CA77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D727271"/>
    <w:multiLevelType w:val="hybridMultilevel"/>
    <w:tmpl w:val="480C4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9633CA"/>
    <w:multiLevelType w:val="hybridMultilevel"/>
    <w:tmpl w:val="0F22C8E8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8"/>
  </w:num>
  <w:num w:numId="7">
    <w:abstractNumId w:val="5"/>
  </w:num>
  <w:num w:numId="8">
    <w:abstractNumId w:val="1"/>
  </w:num>
  <w:num w:numId="9">
    <w:abstractNumId w:val="4"/>
  </w:num>
  <w:num w:numId="10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359F6"/>
    <w:rsid w:val="00003DF9"/>
    <w:rsid w:val="00014127"/>
    <w:rsid w:val="00015FA9"/>
    <w:rsid w:val="0001627D"/>
    <w:rsid w:val="0001677A"/>
    <w:rsid w:val="00021B2E"/>
    <w:rsid w:val="00025499"/>
    <w:rsid w:val="000269CD"/>
    <w:rsid w:val="00034A53"/>
    <w:rsid w:val="00034EF0"/>
    <w:rsid w:val="00041A3F"/>
    <w:rsid w:val="0004289F"/>
    <w:rsid w:val="00047BF3"/>
    <w:rsid w:val="00051064"/>
    <w:rsid w:val="0005109E"/>
    <w:rsid w:val="00051566"/>
    <w:rsid w:val="00052D93"/>
    <w:rsid w:val="00053670"/>
    <w:rsid w:val="00053ED6"/>
    <w:rsid w:val="000562FE"/>
    <w:rsid w:val="0005662C"/>
    <w:rsid w:val="000571D8"/>
    <w:rsid w:val="000608EB"/>
    <w:rsid w:val="0006170F"/>
    <w:rsid w:val="00062F55"/>
    <w:rsid w:val="0006485B"/>
    <w:rsid w:val="000660BB"/>
    <w:rsid w:val="00067648"/>
    <w:rsid w:val="00070EB6"/>
    <w:rsid w:val="00071EA0"/>
    <w:rsid w:val="00074FF6"/>
    <w:rsid w:val="000750D4"/>
    <w:rsid w:val="000822BB"/>
    <w:rsid w:val="00085790"/>
    <w:rsid w:val="00085D8B"/>
    <w:rsid w:val="0008607E"/>
    <w:rsid w:val="00091DC7"/>
    <w:rsid w:val="00092623"/>
    <w:rsid w:val="00095748"/>
    <w:rsid w:val="00095E06"/>
    <w:rsid w:val="00096EBF"/>
    <w:rsid w:val="000A0F14"/>
    <w:rsid w:val="000B0287"/>
    <w:rsid w:val="000B1144"/>
    <w:rsid w:val="000B2E89"/>
    <w:rsid w:val="000B681C"/>
    <w:rsid w:val="000B7357"/>
    <w:rsid w:val="000C1CBC"/>
    <w:rsid w:val="000C1F41"/>
    <w:rsid w:val="000C2266"/>
    <w:rsid w:val="000C235A"/>
    <w:rsid w:val="000C2E9F"/>
    <w:rsid w:val="000C4531"/>
    <w:rsid w:val="000C4DF8"/>
    <w:rsid w:val="000C55FA"/>
    <w:rsid w:val="000D1637"/>
    <w:rsid w:val="000D1E6D"/>
    <w:rsid w:val="000E1D91"/>
    <w:rsid w:val="000E2463"/>
    <w:rsid w:val="000E4B20"/>
    <w:rsid w:val="000E51CD"/>
    <w:rsid w:val="000E611E"/>
    <w:rsid w:val="000F5F44"/>
    <w:rsid w:val="00100506"/>
    <w:rsid w:val="00105A3D"/>
    <w:rsid w:val="00106BA0"/>
    <w:rsid w:val="00107D85"/>
    <w:rsid w:val="00113725"/>
    <w:rsid w:val="00113BB3"/>
    <w:rsid w:val="00113E0D"/>
    <w:rsid w:val="00116819"/>
    <w:rsid w:val="0011701D"/>
    <w:rsid w:val="00120874"/>
    <w:rsid w:val="0012235F"/>
    <w:rsid w:val="0012679C"/>
    <w:rsid w:val="0012713A"/>
    <w:rsid w:val="00134200"/>
    <w:rsid w:val="0013575D"/>
    <w:rsid w:val="00137657"/>
    <w:rsid w:val="00137CF6"/>
    <w:rsid w:val="00137EA8"/>
    <w:rsid w:val="0014043C"/>
    <w:rsid w:val="00142472"/>
    <w:rsid w:val="00150C20"/>
    <w:rsid w:val="001528FD"/>
    <w:rsid w:val="0015355A"/>
    <w:rsid w:val="00154F45"/>
    <w:rsid w:val="001576DC"/>
    <w:rsid w:val="0016146A"/>
    <w:rsid w:val="00161FF8"/>
    <w:rsid w:val="00163D6B"/>
    <w:rsid w:val="001645D3"/>
    <w:rsid w:val="00166316"/>
    <w:rsid w:val="0016688F"/>
    <w:rsid w:val="001669D9"/>
    <w:rsid w:val="00170DAF"/>
    <w:rsid w:val="00172789"/>
    <w:rsid w:val="00174D7C"/>
    <w:rsid w:val="00176A51"/>
    <w:rsid w:val="00183E80"/>
    <w:rsid w:val="00183F9C"/>
    <w:rsid w:val="0018462B"/>
    <w:rsid w:val="00185788"/>
    <w:rsid w:val="00196076"/>
    <w:rsid w:val="001965E6"/>
    <w:rsid w:val="001A3B97"/>
    <w:rsid w:val="001B0CD0"/>
    <w:rsid w:val="001B1427"/>
    <w:rsid w:val="001B4AD9"/>
    <w:rsid w:val="001B788A"/>
    <w:rsid w:val="001B7965"/>
    <w:rsid w:val="001C32CF"/>
    <w:rsid w:val="001C387B"/>
    <w:rsid w:val="001C4A05"/>
    <w:rsid w:val="001D7B72"/>
    <w:rsid w:val="001E181D"/>
    <w:rsid w:val="001E3094"/>
    <w:rsid w:val="001F0AA7"/>
    <w:rsid w:val="001F0C71"/>
    <w:rsid w:val="001F2226"/>
    <w:rsid w:val="001F227C"/>
    <w:rsid w:val="001F25E9"/>
    <w:rsid w:val="001F4BE7"/>
    <w:rsid w:val="001F6BD1"/>
    <w:rsid w:val="001F71D0"/>
    <w:rsid w:val="001F78AF"/>
    <w:rsid w:val="00202B03"/>
    <w:rsid w:val="0020477F"/>
    <w:rsid w:val="00211B99"/>
    <w:rsid w:val="00214355"/>
    <w:rsid w:val="00216D83"/>
    <w:rsid w:val="0022381E"/>
    <w:rsid w:val="00223EE1"/>
    <w:rsid w:val="00224274"/>
    <w:rsid w:val="00224F61"/>
    <w:rsid w:val="0022626F"/>
    <w:rsid w:val="00230AFF"/>
    <w:rsid w:val="00232D30"/>
    <w:rsid w:val="0023378C"/>
    <w:rsid w:val="00234B1B"/>
    <w:rsid w:val="0024186D"/>
    <w:rsid w:val="00242AE5"/>
    <w:rsid w:val="0024325B"/>
    <w:rsid w:val="00243318"/>
    <w:rsid w:val="00243F4E"/>
    <w:rsid w:val="0024503A"/>
    <w:rsid w:val="00255A86"/>
    <w:rsid w:val="002566DF"/>
    <w:rsid w:val="00256841"/>
    <w:rsid w:val="00260C1D"/>
    <w:rsid w:val="00260D8D"/>
    <w:rsid w:val="00263FCF"/>
    <w:rsid w:val="00264E53"/>
    <w:rsid w:val="0026765F"/>
    <w:rsid w:val="00271420"/>
    <w:rsid w:val="00272B8E"/>
    <w:rsid w:val="00273B4F"/>
    <w:rsid w:val="00277791"/>
    <w:rsid w:val="00281131"/>
    <w:rsid w:val="00281631"/>
    <w:rsid w:val="0028488C"/>
    <w:rsid w:val="00285A09"/>
    <w:rsid w:val="00292237"/>
    <w:rsid w:val="00295108"/>
    <w:rsid w:val="002A34C6"/>
    <w:rsid w:val="002B034F"/>
    <w:rsid w:val="002B2F5B"/>
    <w:rsid w:val="002B732A"/>
    <w:rsid w:val="002C07BF"/>
    <w:rsid w:val="002C10D4"/>
    <w:rsid w:val="002C1B83"/>
    <w:rsid w:val="002C1F54"/>
    <w:rsid w:val="002C27CE"/>
    <w:rsid w:val="002C4EAB"/>
    <w:rsid w:val="002D0232"/>
    <w:rsid w:val="002D3119"/>
    <w:rsid w:val="002D5FB4"/>
    <w:rsid w:val="002D71A7"/>
    <w:rsid w:val="002D7DC0"/>
    <w:rsid w:val="002E01FC"/>
    <w:rsid w:val="002E06FB"/>
    <w:rsid w:val="002E1041"/>
    <w:rsid w:val="002E1BFB"/>
    <w:rsid w:val="002E24AA"/>
    <w:rsid w:val="002E2971"/>
    <w:rsid w:val="002E4304"/>
    <w:rsid w:val="002E6C6C"/>
    <w:rsid w:val="00301848"/>
    <w:rsid w:val="003079CD"/>
    <w:rsid w:val="00307A03"/>
    <w:rsid w:val="00311237"/>
    <w:rsid w:val="0031163F"/>
    <w:rsid w:val="003122E6"/>
    <w:rsid w:val="003131CD"/>
    <w:rsid w:val="00321233"/>
    <w:rsid w:val="0032154C"/>
    <w:rsid w:val="00322ADD"/>
    <w:rsid w:val="00323158"/>
    <w:rsid w:val="00325C84"/>
    <w:rsid w:val="00325ECD"/>
    <w:rsid w:val="00332E26"/>
    <w:rsid w:val="00333164"/>
    <w:rsid w:val="003355C9"/>
    <w:rsid w:val="0033709D"/>
    <w:rsid w:val="00337939"/>
    <w:rsid w:val="00340187"/>
    <w:rsid w:val="00341678"/>
    <w:rsid w:val="003436C6"/>
    <w:rsid w:val="00343F2B"/>
    <w:rsid w:val="00346B8D"/>
    <w:rsid w:val="00347056"/>
    <w:rsid w:val="003508ED"/>
    <w:rsid w:val="00351038"/>
    <w:rsid w:val="003517BA"/>
    <w:rsid w:val="00352D93"/>
    <w:rsid w:val="00353DBC"/>
    <w:rsid w:val="003559DB"/>
    <w:rsid w:val="00357AAD"/>
    <w:rsid w:val="00357EF0"/>
    <w:rsid w:val="003606E3"/>
    <w:rsid w:val="0036183D"/>
    <w:rsid w:val="003622CB"/>
    <w:rsid w:val="003646A3"/>
    <w:rsid w:val="00370EE1"/>
    <w:rsid w:val="003717B8"/>
    <w:rsid w:val="00372371"/>
    <w:rsid w:val="00373A58"/>
    <w:rsid w:val="00374A1E"/>
    <w:rsid w:val="00380209"/>
    <w:rsid w:val="00383486"/>
    <w:rsid w:val="00384897"/>
    <w:rsid w:val="00384A3F"/>
    <w:rsid w:val="00385C4C"/>
    <w:rsid w:val="003874D1"/>
    <w:rsid w:val="0039146A"/>
    <w:rsid w:val="00393451"/>
    <w:rsid w:val="00394B7F"/>
    <w:rsid w:val="003963F9"/>
    <w:rsid w:val="0039765E"/>
    <w:rsid w:val="003A081F"/>
    <w:rsid w:val="003A1584"/>
    <w:rsid w:val="003A233E"/>
    <w:rsid w:val="003A3EC0"/>
    <w:rsid w:val="003A572D"/>
    <w:rsid w:val="003A7646"/>
    <w:rsid w:val="003B0222"/>
    <w:rsid w:val="003B0E7E"/>
    <w:rsid w:val="003B3223"/>
    <w:rsid w:val="003B34FC"/>
    <w:rsid w:val="003B7827"/>
    <w:rsid w:val="003C1185"/>
    <w:rsid w:val="003C1DDB"/>
    <w:rsid w:val="003C54C7"/>
    <w:rsid w:val="003C6473"/>
    <w:rsid w:val="003C6F59"/>
    <w:rsid w:val="003C7692"/>
    <w:rsid w:val="003D5288"/>
    <w:rsid w:val="003E3396"/>
    <w:rsid w:val="003E5B22"/>
    <w:rsid w:val="003F0A39"/>
    <w:rsid w:val="003F14C9"/>
    <w:rsid w:val="003F440A"/>
    <w:rsid w:val="00400E52"/>
    <w:rsid w:val="00401B8D"/>
    <w:rsid w:val="00402875"/>
    <w:rsid w:val="00406F6E"/>
    <w:rsid w:val="00412A96"/>
    <w:rsid w:val="00412F37"/>
    <w:rsid w:val="004145C4"/>
    <w:rsid w:val="00416293"/>
    <w:rsid w:val="00417D19"/>
    <w:rsid w:val="00420952"/>
    <w:rsid w:val="0042145C"/>
    <w:rsid w:val="00422B0D"/>
    <w:rsid w:val="004238F3"/>
    <w:rsid w:val="00431458"/>
    <w:rsid w:val="00431879"/>
    <w:rsid w:val="0043412B"/>
    <w:rsid w:val="00436B98"/>
    <w:rsid w:val="004371B1"/>
    <w:rsid w:val="00441444"/>
    <w:rsid w:val="00444AEC"/>
    <w:rsid w:val="00444E0D"/>
    <w:rsid w:val="00451016"/>
    <w:rsid w:val="004528C4"/>
    <w:rsid w:val="004565C3"/>
    <w:rsid w:val="00457283"/>
    <w:rsid w:val="0045752E"/>
    <w:rsid w:val="004600F6"/>
    <w:rsid w:val="0046176F"/>
    <w:rsid w:val="00461A93"/>
    <w:rsid w:val="00465FEA"/>
    <w:rsid w:val="0046657B"/>
    <w:rsid w:val="00467073"/>
    <w:rsid w:val="004673CE"/>
    <w:rsid w:val="00472C18"/>
    <w:rsid w:val="00474B8B"/>
    <w:rsid w:val="00474C70"/>
    <w:rsid w:val="00475E42"/>
    <w:rsid w:val="0047613E"/>
    <w:rsid w:val="00477615"/>
    <w:rsid w:val="00477875"/>
    <w:rsid w:val="00477AAA"/>
    <w:rsid w:val="00482638"/>
    <w:rsid w:val="00486EE5"/>
    <w:rsid w:val="00493F19"/>
    <w:rsid w:val="00495855"/>
    <w:rsid w:val="00495CD3"/>
    <w:rsid w:val="004A0330"/>
    <w:rsid w:val="004A2231"/>
    <w:rsid w:val="004A39C9"/>
    <w:rsid w:val="004A3EAC"/>
    <w:rsid w:val="004A494C"/>
    <w:rsid w:val="004A5901"/>
    <w:rsid w:val="004B147A"/>
    <w:rsid w:val="004B2256"/>
    <w:rsid w:val="004B3540"/>
    <w:rsid w:val="004B599B"/>
    <w:rsid w:val="004B5EAF"/>
    <w:rsid w:val="004C6087"/>
    <w:rsid w:val="004C7AB6"/>
    <w:rsid w:val="004D1FDD"/>
    <w:rsid w:val="004D2508"/>
    <w:rsid w:val="004D33A5"/>
    <w:rsid w:val="004E1713"/>
    <w:rsid w:val="004E557A"/>
    <w:rsid w:val="004F1390"/>
    <w:rsid w:val="004F2009"/>
    <w:rsid w:val="004F55E1"/>
    <w:rsid w:val="004F7E16"/>
    <w:rsid w:val="00500132"/>
    <w:rsid w:val="00500333"/>
    <w:rsid w:val="00501CAB"/>
    <w:rsid w:val="005044FB"/>
    <w:rsid w:val="00504B85"/>
    <w:rsid w:val="00507F53"/>
    <w:rsid w:val="00511D9D"/>
    <w:rsid w:val="00513307"/>
    <w:rsid w:val="00514838"/>
    <w:rsid w:val="00515383"/>
    <w:rsid w:val="005164FB"/>
    <w:rsid w:val="0051787A"/>
    <w:rsid w:val="00517D79"/>
    <w:rsid w:val="005205A3"/>
    <w:rsid w:val="005214AF"/>
    <w:rsid w:val="005221B0"/>
    <w:rsid w:val="00522C01"/>
    <w:rsid w:val="00522E39"/>
    <w:rsid w:val="0052331B"/>
    <w:rsid w:val="00523F1D"/>
    <w:rsid w:val="005257CD"/>
    <w:rsid w:val="0052694E"/>
    <w:rsid w:val="0052727B"/>
    <w:rsid w:val="0053010F"/>
    <w:rsid w:val="00533BE1"/>
    <w:rsid w:val="00536AD1"/>
    <w:rsid w:val="00537A38"/>
    <w:rsid w:val="00537D86"/>
    <w:rsid w:val="00540241"/>
    <w:rsid w:val="00540B88"/>
    <w:rsid w:val="00542BC8"/>
    <w:rsid w:val="00546272"/>
    <w:rsid w:val="005463DF"/>
    <w:rsid w:val="00550721"/>
    <w:rsid w:val="00553429"/>
    <w:rsid w:val="00553D48"/>
    <w:rsid w:val="00554956"/>
    <w:rsid w:val="00555277"/>
    <w:rsid w:val="00556AEB"/>
    <w:rsid w:val="0056482B"/>
    <w:rsid w:val="00567E19"/>
    <w:rsid w:val="00573611"/>
    <w:rsid w:val="00574155"/>
    <w:rsid w:val="00576B1C"/>
    <w:rsid w:val="0058083F"/>
    <w:rsid w:val="0058097C"/>
    <w:rsid w:val="0058202D"/>
    <w:rsid w:val="00595671"/>
    <w:rsid w:val="005A0F55"/>
    <w:rsid w:val="005A1D17"/>
    <w:rsid w:val="005A3994"/>
    <w:rsid w:val="005A3E14"/>
    <w:rsid w:val="005A5249"/>
    <w:rsid w:val="005B0C15"/>
    <w:rsid w:val="005B1438"/>
    <w:rsid w:val="005B1CDE"/>
    <w:rsid w:val="005B2F3A"/>
    <w:rsid w:val="005B3B70"/>
    <w:rsid w:val="005B41E8"/>
    <w:rsid w:val="005B73B8"/>
    <w:rsid w:val="005C68AC"/>
    <w:rsid w:val="005C769E"/>
    <w:rsid w:val="005D2005"/>
    <w:rsid w:val="005D7249"/>
    <w:rsid w:val="005D7625"/>
    <w:rsid w:val="005D7FEC"/>
    <w:rsid w:val="005E00B4"/>
    <w:rsid w:val="005E19F1"/>
    <w:rsid w:val="005E23C3"/>
    <w:rsid w:val="005E6FB4"/>
    <w:rsid w:val="005F35C9"/>
    <w:rsid w:val="005F60E2"/>
    <w:rsid w:val="0060183F"/>
    <w:rsid w:val="006047C2"/>
    <w:rsid w:val="00613727"/>
    <w:rsid w:val="00616E9A"/>
    <w:rsid w:val="00621F6C"/>
    <w:rsid w:val="00623549"/>
    <w:rsid w:val="0063059F"/>
    <w:rsid w:val="00630E61"/>
    <w:rsid w:val="00634E84"/>
    <w:rsid w:val="006354C4"/>
    <w:rsid w:val="00637364"/>
    <w:rsid w:val="00641226"/>
    <w:rsid w:val="00643375"/>
    <w:rsid w:val="00647D1B"/>
    <w:rsid w:val="00650CE2"/>
    <w:rsid w:val="0065289D"/>
    <w:rsid w:val="00654354"/>
    <w:rsid w:val="00660188"/>
    <w:rsid w:val="00673D6C"/>
    <w:rsid w:val="0067425C"/>
    <w:rsid w:val="006810E0"/>
    <w:rsid w:val="0068281B"/>
    <w:rsid w:val="0068607B"/>
    <w:rsid w:val="00686C0A"/>
    <w:rsid w:val="006911A5"/>
    <w:rsid w:val="006915A1"/>
    <w:rsid w:val="006917A0"/>
    <w:rsid w:val="00691819"/>
    <w:rsid w:val="00692ED9"/>
    <w:rsid w:val="006931BF"/>
    <w:rsid w:val="006A00F6"/>
    <w:rsid w:val="006A04C0"/>
    <w:rsid w:val="006A05ED"/>
    <w:rsid w:val="006B0499"/>
    <w:rsid w:val="006B055E"/>
    <w:rsid w:val="006B22F4"/>
    <w:rsid w:val="006B59ED"/>
    <w:rsid w:val="006B73B2"/>
    <w:rsid w:val="006C2372"/>
    <w:rsid w:val="006C23C1"/>
    <w:rsid w:val="006C3650"/>
    <w:rsid w:val="006D0F17"/>
    <w:rsid w:val="006D64E0"/>
    <w:rsid w:val="006E017C"/>
    <w:rsid w:val="006E0ABC"/>
    <w:rsid w:val="006E38C7"/>
    <w:rsid w:val="006E3D4D"/>
    <w:rsid w:val="006E478A"/>
    <w:rsid w:val="006F07FF"/>
    <w:rsid w:val="006F17DD"/>
    <w:rsid w:val="006F22FE"/>
    <w:rsid w:val="006F4587"/>
    <w:rsid w:val="006F5967"/>
    <w:rsid w:val="006F74A5"/>
    <w:rsid w:val="007012F2"/>
    <w:rsid w:val="0070262E"/>
    <w:rsid w:val="00702867"/>
    <w:rsid w:val="007045A5"/>
    <w:rsid w:val="0070720F"/>
    <w:rsid w:val="00707714"/>
    <w:rsid w:val="00707C9E"/>
    <w:rsid w:val="007118E0"/>
    <w:rsid w:val="00716BBA"/>
    <w:rsid w:val="007179E9"/>
    <w:rsid w:val="00720C9A"/>
    <w:rsid w:val="00724F74"/>
    <w:rsid w:val="00726024"/>
    <w:rsid w:val="00726DE6"/>
    <w:rsid w:val="0072783E"/>
    <w:rsid w:val="00727CCA"/>
    <w:rsid w:val="00731B9F"/>
    <w:rsid w:val="007451B2"/>
    <w:rsid w:val="00746DF8"/>
    <w:rsid w:val="007479C9"/>
    <w:rsid w:val="00757D53"/>
    <w:rsid w:val="00762579"/>
    <w:rsid w:val="00765135"/>
    <w:rsid w:val="00765F32"/>
    <w:rsid w:val="007706B9"/>
    <w:rsid w:val="00774D27"/>
    <w:rsid w:val="00777C26"/>
    <w:rsid w:val="007807CD"/>
    <w:rsid w:val="007814A7"/>
    <w:rsid w:val="007823E0"/>
    <w:rsid w:val="00786D11"/>
    <w:rsid w:val="00787A22"/>
    <w:rsid w:val="007977DF"/>
    <w:rsid w:val="007A2276"/>
    <w:rsid w:val="007A2691"/>
    <w:rsid w:val="007A6B95"/>
    <w:rsid w:val="007A7839"/>
    <w:rsid w:val="007C02D5"/>
    <w:rsid w:val="007C3FE8"/>
    <w:rsid w:val="007D11CC"/>
    <w:rsid w:val="007D4DA0"/>
    <w:rsid w:val="007D56A0"/>
    <w:rsid w:val="007D777D"/>
    <w:rsid w:val="007E097C"/>
    <w:rsid w:val="007E2168"/>
    <w:rsid w:val="007E45BC"/>
    <w:rsid w:val="007F1DCE"/>
    <w:rsid w:val="007F258B"/>
    <w:rsid w:val="007F536B"/>
    <w:rsid w:val="00800D0C"/>
    <w:rsid w:val="00805EEE"/>
    <w:rsid w:val="00807A7E"/>
    <w:rsid w:val="0081000D"/>
    <w:rsid w:val="008137B2"/>
    <w:rsid w:val="008138BE"/>
    <w:rsid w:val="008145CA"/>
    <w:rsid w:val="00815066"/>
    <w:rsid w:val="00817391"/>
    <w:rsid w:val="00817910"/>
    <w:rsid w:val="00820443"/>
    <w:rsid w:val="0082065F"/>
    <w:rsid w:val="008316A5"/>
    <w:rsid w:val="00832E43"/>
    <w:rsid w:val="00834F7C"/>
    <w:rsid w:val="00835255"/>
    <w:rsid w:val="00836D7E"/>
    <w:rsid w:val="00840699"/>
    <w:rsid w:val="00841525"/>
    <w:rsid w:val="0084290B"/>
    <w:rsid w:val="00843985"/>
    <w:rsid w:val="008476EE"/>
    <w:rsid w:val="00850E34"/>
    <w:rsid w:val="00851C38"/>
    <w:rsid w:val="008538DD"/>
    <w:rsid w:val="00855749"/>
    <w:rsid w:val="00855F8B"/>
    <w:rsid w:val="00857680"/>
    <w:rsid w:val="008632CE"/>
    <w:rsid w:val="00865E3F"/>
    <w:rsid w:val="00865F13"/>
    <w:rsid w:val="00866CCA"/>
    <w:rsid w:val="0086790E"/>
    <w:rsid w:val="00870BA6"/>
    <w:rsid w:val="0088176D"/>
    <w:rsid w:val="00891D4A"/>
    <w:rsid w:val="00891F1C"/>
    <w:rsid w:val="00892751"/>
    <w:rsid w:val="008955D4"/>
    <w:rsid w:val="00896B7B"/>
    <w:rsid w:val="008978F0"/>
    <w:rsid w:val="008A15A3"/>
    <w:rsid w:val="008A3143"/>
    <w:rsid w:val="008A7366"/>
    <w:rsid w:val="008A7BD8"/>
    <w:rsid w:val="008B0BA7"/>
    <w:rsid w:val="008B2CC8"/>
    <w:rsid w:val="008B3982"/>
    <w:rsid w:val="008C1C53"/>
    <w:rsid w:val="008C23A0"/>
    <w:rsid w:val="008C5DD6"/>
    <w:rsid w:val="008C6E87"/>
    <w:rsid w:val="008C7EB5"/>
    <w:rsid w:val="008D14F7"/>
    <w:rsid w:val="008D1620"/>
    <w:rsid w:val="008D1C52"/>
    <w:rsid w:val="008D2B7C"/>
    <w:rsid w:val="008D3789"/>
    <w:rsid w:val="008E1FA2"/>
    <w:rsid w:val="008E6A3B"/>
    <w:rsid w:val="008F1E35"/>
    <w:rsid w:val="008F5C52"/>
    <w:rsid w:val="00900C3E"/>
    <w:rsid w:val="009033F7"/>
    <w:rsid w:val="009038B2"/>
    <w:rsid w:val="0090608F"/>
    <w:rsid w:val="00906D9A"/>
    <w:rsid w:val="00912E67"/>
    <w:rsid w:val="00913C2D"/>
    <w:rsid w:val="00913F52"/>
    <w:rsid w:val="00915B39"/>
    <w:rsid w:val="009178C4"/>
    <w:rsid w:val="009209EE"/>
    <w:rsid w:val="00923C75"/>
    <w:rsid w:val="009240F2"/>
    <w:rsid w:val="0092443E"/>
    <w:rsid w:val="009254A8"/>
    <w:rsid w:val="0092739F"/>
    <w:rsid w:val="00930BD2"/>
    <w:rsid w:val="00934E24"/>
    <w:rsid w:val="00934E83"/>
    <w:rsid w:val="00937A54"/>
    <w:rsid w:val="00943BCC"/>
    <w:rsid w:val="00944F5F"/>
    <w:rsid w:val="00944F8D"/>
    <w:rsid w:val="009452DF"/>
    <w:rsid w:val="00946531"/>
    <w:rsid w:val="009548B6"/>
    <w:rsid w:val="0095763B"/>
    <w:rsid w:val="00961C6D"/>
    <w:rsid w:val="00963A0B"/>
    <w:rsid w:val="00967DDE"/>
    <w:rsid w:val="009719AB"/>
    <w:rsid w:val="00971F84"/>
    <w:rsid w:val="00972D1E"/>
    <w:rsid w:val="00980160"/>
    <w:rsid w:val="009814F1"/>
    <w:rsid w:val="0098245F"/>
    <w:rsid w:val="00984B87"/>
    <w:rsid w:val="00986CA9"/>
    <w:rsid w:val="00992E1C"/>
    <w:rsid w:val="0099391F"/>
    <w:rsid w:val="009A0E9D"/>
    <w:rsid w:val="009A1744"/>
    <w:rsid w:val="009A32EC"/>
    <w:rsid w:val="009A7027"/>
    <w:rsid w:val="009B09D1"/>
    <w:rsid w:val="009B0F07"/>
    <w:rsid w:val="009B2788"/>
    <w:rsid w:val="009B4B90"/>
    <w:rsid w:val="009B4CD2"/>
    <w:rsid w:val="009B533A"/>
    <w:rsid w:val="009B5C27"/>
    <w:rsid w:val="009C096E"/>
    <w:rsid w:val="009C28D8"/>
    <w:rsid w:val="009C4993"/>
    <w:rsid w:val="009C62F1"/>
    <w:rsid w:val="009C665C"/>
    <w:rsid w:val="009C79F9"/>
    <w:rsid w:val="009D1A12"/>
    <w:rsid w:val="009D4376"/>
    <w:rsid w:val="009D5C68"/>
    <w:rsid w:val="009D7346"/>
    <w:rsid w:val="009E023C"/>
    <w:rsid w:val="009E027B"/>
    <w:rsid w:val="009E4269"/>
    <w:rsid w:val="009E4979"/>
    <w:rsid w:val="009E4EE3"/>
    <w:rsid w:val="009E55C1"/>
    <w:rsid w:val="009E57A4"/>
    <w:rsid w:val="009E5CD2"/>
    <w:rsid w:val="009E6817"/>
    <w:rsid w:val="009F1899"/>
    <w:rsid w:val="009F6DE8"/>
    <w:rsid w:val="00A00213"/>
    <w:rsid w:val="00A00A5A"/>
    <w:rsid w:val="00A03EF5"/>
    <w:rsid w:val="00A05B9B"/>
    <w:rsid w:val="00A05CF1"/>
    <w:rsid w:val="00A1050E"/>
    <w:rsid w:val="00A1096F"/>
    <w:rsid w:val="00A1314D"/>
    <w:rsid w:val="00A15FB6"/>
    <w:rsid w:val="00A16EFD"/>
    <w:rsid w:val="00A21AC3"/>
    <w:rsid w:val="00A21D93"/>
    <w:rsid w:val="00A220D7"/>
    <w:rsid w:val="00A23582"/>
    <w:rsid w:val="00A23CBE"/>
    <w:rsid w:val="00A26897"/>
    <w:rsid w:val="00A274DB"/>
    <w:rsid w:val="00A359F6"/>
    <w:rsid w:val="00A41B5B"/>
    <w:rsid w:val="00A4407B"/>
    <w:rsid w:val="00A445B8"/>
    <w:rsid w:val="00A5213C"/>
    <w:rsid w:val="00A5591D"/>
    <w:rsid w:val="00A55CEE"/>
    <w:rsid w:val="00A5738E"/>
    <w:rsid w:val="00A60E4C"/>
    <w:rsid w:val="00A610F8"/>
    <w:rsid w:val="00A72080"/>
    <w:rsid w:val="00A72B4B"/>
    <w:rsid w:val="00A742F2"/>
    <w:rsid w:val="00A761BC"/>
    <w:rsid w:val="00A76BE4"/>
    <w:rsid w:val="00A804DD"/>
    <w:rsid w:val="00A81031"/>
    <w:rsid w:val="00A87101"/>
    <w:rsid w:val="00A901F4"/>
    <w:rsid w:val="00A921A2"/>
    <w:rsid w:val="00A94101"/>
    <w:rsid w:val="00A95B82"/>
    <w:rsid w:val="00A95D67"/>
    <w:rsid w:val="00AA0EF7"/>
    <w:rsid w:val="00AA16CB"/>
    <w:rsid w:val="00AA1C9A"/>
    <w:rsid w:val="00AA576B"/>
    <w:rsid w:val="00AA7151"/>
    <w:rsid w:val="00AA774A"/>
    <w:rsid w:val="00AB118A"/>
    <w:rsid w:val="00AB2682"/>
    <w:rsid w:val="00AB319C"/>
    <w:rsid w:val="00AB432C"/>
    <w:rsid w:val="00AB4F16"/>
    <w:rsid w:val="00AB77E0"/>
    <w:rsid w:val="00AB7FD4"/>
    <w:rsid w:val="00AD03B0"/>
    <w:rsid w:val="00AD1514"/>
    <w:rsid w:val="00AD23ED"/>
    <w:rsid w:val="00AD2B25"/>
    <w:rsid w:val="00AE315F"/>
    <w:rsid w:val="00AF12D0"/>
    <w:rsid w:val="00AF5606"/>
    <w:rsid w:val="00AF739B"/>
    <w:rsid w:val="00B011BB"/>
    <w:rsid w:val="00B042DE"/>
    <w:rsid w:val="00B04C7A"/>
    <w:rsid w:val="00B10838"/>
    <w:rsid w:val="00B11105"/>
    <w:rsid w:val="00B1685B"/>
    <w:rsid w:val="00B22EAB"/>
    <w:rsid w:val="00B22F6A"/>
    <w:rsid w:val="00B23885"/>
    <w:rsid w:val="00B24D32"/>
    <w:rsid w:val="00B25A20"/>
    <w:rsid w:val="00B264CF"/>
    <w:rsid w:val="00B313F0"/>
    <w:rsid w:val="00B33C92"/>
    <w:rsid w:val="00B35EDF"/>
    <w:rsid w:val="00B3614D"/>
    <w:rsid w:val="00B370D4"/>
    <w:rsid w:val="00B40C0A"/>
    <w:rsid w:val="00B41499"/>
    <w:rsid w:val="00B46878"/>
    <w:rsid w:val="00B50040"/>
    <w:rsid w:val="00B5023E"/>
    <w:rsid w:val="00B51047"/>
    <w:rsid w:val="00B535C8"/>
    <w:rsid w:val="00B56E50"/>
    <w:rsid w:val="00B6131F"/>
    <w:rsid w:val="00B61EE6"/>
    <w:rsid w:val="00B64D58"/>
    <w:rsid w:val="00B64DB7"/>
    <w:rsid w:val="00B65BE1"/>
    <w:rsid w:val="00B66543"/>
    <w:rsid w:val="00B6771B"/>
    <w:rsid w:val="00B67B2F"/>
    <w:rsid w:val="00B74BDD"/>
    <w:rsid w:val="00B816B5"/>
    <w:rsid w:val="00B8191F"/>
    <w:rsid w:val="00B82541"/>
    <w:rsid w:val="00B87F50"/>
    <w:rsid w:val="00B94AAE"/>
    <w:rsid w:val="00B97335"/>
    <w:rsid w:val="00BA0836"/>
    <w:rsid w:val="00BA0E10"/>
    <w:rsid w:val="00BA2617"/>
    <w:rsid w:val="00BA629C"/>
    <w:rsid w:val="00BA7CFE"/>
    <w:rsid w:val="00BB012B"/>
    <w:rsid w:val="00BB0360"/>
    <w:rsid w:val="00BB32A1"/>
    <w:rsid w:val="00BC3D39"/>
    <w:rsid w:val="00BC423B"/>
    <w:rsid w:val="00BC4D64"/>
    <w:rsid w:val="00BD1A4C"/>
    <w:rsid w:val="00BD2F8D"/>
    <w:rsid w:val="00BD36F8"/>
    <w:rsid w:val="00BD3AAC"/>
    <w:rsid w:val="00BD60A6"/>
    <w:rsid w:val="00BE03BE"/>
    <w:rsid w:val="00BE6D80"/>
    <w:rsid w:val="00BE6F11"/>
    <w:rsid w:val="00BF0638"/>
    <w:rsid w:val="00BF3E61"/>
    <w:rsid w:val="00BF4F5E"/>
    <w:rsid w:val="00BF5094"/>
    <w:rsid w:val="00BF54C9"/>
    <w:rsid w:val="00C0058D"/>
    <w:rsid w:val="00C0110B"/>
    <w:rsid w:val="00C018F2"/>
    <w:rsid w:val="00C01EB5"/>
    <w:rsid w:val="00C02E1C"/>
    <w:rsid w:val="00C047C7"/>
    <w:rsid w:val="00C056D4"/>
    <w:rsid w:val="00C07410"/>
    <w:rsid w:val="00C10B99"/>
    <w:rsid w:val="00C11F75"/>
    <w:rsid w:val="00C121FD"/>
    <w:rsid w:val="00C13E57"/>
    <w:rsid w:val="00C1456A"/>
    <w:rsid w:val="00C15DE1"/>
    <w:rsid w:val="00C17A9A"/>
    <w:rsid w:val="00C217EF"/>
    <w:rsid w:val="00C234C1"/>
    <w:rsid w:val="00C35097"/>
    <w:rsid w:val="00C35826"/>
    <w:rsid w:val="00C35A72"/>
    <w:rsid w:val="00C36CE9"/>
    <w:rsid w:val="00C4262E"/>
    <w:rsid w:val="00C43C80"/>
    <w:rsid w:val="00C4414F"/>
    <w:rsid w:val="00C45F4B"/>
    <w:rsid w:val="00C467FD"/>
    <w:rsid w:val="00C4731F"/>
    <w:rsid w:val="00C532D8"/>
    <w:rsid w:val="00C53D1D"/>
    <w:rsid w:val="00C5578E"/>
    <w:rsid w:val="00C627F7"/>
    <w:rsid w:val="00C637C8"/>
    <w:rsid w:val="00C64DD3"/>
    <w:rsid w:val="00C67973"/>
    <w:rsid w:val="00C74553"/>
    <w:rsid w:val="00C7492F"/>
    <w:rsid w:val="00C83261"/>
    <w:rsid w:val="00C8384C"/>
    <w:rsid w:val="00C8437A"/>
    <w:rsid w:val="00C8501A"/>
    <w:rsid w:val="00C85595"/>
    <w:rsid w:val="00C85616"/>
    <w:rsid w:val="00C878A3"/>
    <w:rsid w:val="00C87E12"/>
    <w:rsid w:val="00C9039E"/>
    <w:rsid w:val="00C93CEF"/>
    <w:rsid w:val="00C94A02"/>
    <w:rsid w:val="00CA1E04"/>
    <w:rsid w:val="00CA3722"/>
    <w:rsid w:val="00CA66B3"/>
    <w:rsid w:val="00CA7764"/>
    <w:rsid w:val="00CA7E2E"/>
    <w:rsid w:val="00CB31AF"/>
    <w:rsid w:val="00CB7B6E"/>
    <w:rsid w:val="00CD023A"/>
    <w:rsid w:val="00CD102A"/>
    <w:rsid w:val="00CD36FF"/>
    <w:rsid w:val="00CD3F27"/>
    <w:rsid w:val="00CD41A1"/>
    <w:rsid w:val="00CD5678"/>
    <w:rsid w:val="00CE6A58"/>
    <w:rsid w:val="00CF20F1"/>
    <w:rsid w:val="00CF2176"/>
    <w:rsid w:val="00CF2282"/>
    <w:rsid w:val="00CF7C07"/>
    <w:rsid w:val="00D0034C"/>
    <w:rsid w:val="00D00EDB"/>
    <w:rsid w:val="00D00F1E"/>
    <w:rsid w:val="00D00F5C"/>
    <w:rsid w:val="00D01972"/>
    <w:rsid w:val="00D059CD"/>
    <w:rsid w:val="00D137F2"/>
    <w:rsid w:val="00D13832"/>
    <w:rsid w:val="00D14E12"/>
    <w:rsid w:val="00D153A0"/>
    <w:rsid w:val="00D15480"/>
    <w:rsid w:val="00D17B0F"/>
    <w:rsid w:val="00D20138"/>
    <w:rsid w:val="00D24EDB"/>
    <w:rsid w:val="00D27087"/>
    <w:rsid w:val="00D42C77"/>
    <w:rsid w:val="00D51049"/>
    <w:rsid w:val="00D51EBC"/>
    <w:rsid w:val="00D5314D"/>
    <w:rsid w:val="00D5377E"/>
    <w:rsid w:val="00D53AC2"/>
    <w:rsid w:val="00D54E6F"/>
    <w:rsid w:val="00D55A47"/>
    <w:rsid w:val="00D560DF"/>
    <w:rsid w:val="00D571D5"/>
    <w:rsid w:val="00D679A0"/>
    <w:rsid w:val="00D7175B"/>
    <w:rsid w:val="00D72638"/>
    <w:rsid w:val="00D7278F"/>
    <w:rsid w:val="00D77A2B"/>
    <w:rsid w:val="00D80BAA"/>
    <w:rsid w:val="00D8142B"/>
    <w:rsid w:val="00D83506"/>
    <w:rsid w:val="00D84DC0"/>
    <w:rsid w:val="00D86A90"/>
    <w:rsid w:val="00DA0EC9"/>
    <w:rsid w:val="00DA1090"/>
    <w:rsid w:val="00DB3366"/>
    <w:rsid w:val="00DB52BA"/>
    <w:rsid w:val="00DB6723"/>
    <w:rsid w:val="00DC026F"/>
    <w:rsid w:val="00DC084B"/>
    <w:rsid w:val="00DC2842"/>
    <w:rsid w:val="00DC6F7B"/>
    <w:rsid w:val="00DD034E"/>
    <w:rsid w:val="00DD1746"/>
    <w:rsid w:val="00DD5E67"/>
    <w:rsid w:val="00DD7D29"/>
    <w:rsid w:val="00DE48F4"/>
    <w:rsid w:val="00DE4FB4"/>
    <w:rsid w:val="00DE64A1"/>
    <w:rsid w:val="00DE65CE"/>
    <w:rsid w:val="00DF365D"/>
    <w:rsid w:val="00DF5F6A"/>
    <w:rsid w:val="00E02B07"/>
    <w:rsid w:val="00E03242"/>
    <w:rsid w:val="00E04C6A"/>
    <w:rsid w:val="00E05B1E"/>
    <w:rsid w:val="00E064FA"/>
    <w:rsid w:val="00E16FF3"/>
    <w:rsid w:val="00E20008"/>
    <w:rsid w:val="00E222C5"/>
    <w:rsid w:val="00E24607"/>
    <w:rsid w:val="00E25C67"/>
    <w:rsid w:val="00E3162E"/>
    <w:rsid w:val="00E32B06"/>
    <w:rsid w:val="00E331AB"/>
    <w:rsid w:val="00E37589"/>
    <w:rsid w:val="00E4275C"/>
    <w:rsid w:val="00E4521E"/>
    <w:rsid w:val="00E456DC"/>
    <w:rsid w:val="00E45A9C"/>
    <w:rsid w:val="00E556BB"/>
    <w:rsid w:val="00E61E22"/>
    <w:rsid w:val="00E623B2"/>
    <w:rsid w:val="00E62621"/>
    <w:rsid w:val="00E6263A"/>
    <w:rsid w:val="00E65DB5"/>
    <w:rsid w:val="00E66A8C"/>
    <w:rsid w:val="00E66B64"/>
    <w:rsid w:val="00E744A5"/>
    <w:rsid w:val="00E771DA"/>
    <w:rsid w:val="00E7761A"/>
    <w:rsid w:val="00E77D82"/>
    <w:rsid w:val="00E77F76"/>
    <w:rsid w:val="00E81CC3"/>
    <w:rsid w:val="00E85708"/>
    <w:rsid w:val="00E9003F"/>
    <w:rsid w:val="00E90C85"/>
    <w:rsid w:val="00E917B6"/>
    <w:rsid w:val="00E91844"/>
    <w:rsid w:val="00E92AFD"/>
    <w:rsid w:val="00E96BC8"/>
    <w:rsid w:val="00EA17E1"/>
    <w:rsid w:val="00EA2152"/>
    <w:rsid w:val="00EA49EC"/>
    <w:rsid w:val="00EA4BE6"/>
    <w:rsid w:val="00EB0310"/>
    <w:rsid w:val="00EB07D2"/>
    <w:rsid w:val="00EB2835"/>
    <w:rsid w:val="00EB2CB6"/>
    <w:rsid w:val="00EB5759"/>
    <w:rsid w:val="00EB7020"/>
    <w:rsid w:val="00EB7A36"/>
    <w:rsid w:val="00EC2EC3"/>
    <w:rsid w:val="00EC4090"/>
    <w:rsid w:val="00EC44E1"/>
    <w:rsid w:val="00EC6C85"/>
    <w:rsid w:val="00ED0D32"/>
    <w:rsid w:val="00ED1C22"/>
    <w:rsid w:val="00ED4A6D"/>
    <w:rsid w:val="00ED6148"/>
    <w:rsid w:val="00EE01BF"/>
    <w:rsid w:val="00EF09D0"/>
    <w:rsid w:val="00EF120E"/>
    <w:rsid w:val="00EF2573"/>
    <w:rsid w:val="00EF794A"/>
    <w:rsid w:val="00F02050"/>
    <w:rsid w:val="00F021DA"/>
    <w:rsid w:val="00F02CFF"/>
    <w:rsid w:val="00F03531"/>
    <w:rsid w:val="00F035AA"/>
    <w:rsid w:val="00F04984"/>
    <w:rsid w:val="00F055B9"/>
    <w:rsid w:val="00F06CC0"/>
    <w:rsid w:val="00F116EB"/>
    <w:rsid w:val="00F12DA9"/>
    <w:rsid w:val="00F13590"/>
    <w:rsid w:val="00F14A37"/>
    <w:rsid w:val="00F164D8"/>
    <w:rsid w:val="00F20A2E"/>
    <w:rsid w:val="00F22C19"/>
    <w:rsid w:val="00F24128"/>
    <w:rsid w:val="00F2502B"/>
    <w:rsid w:val="00F27638"/>
    <w:rsid w:val="00F3042D"/>
    <w:rsid w:val="00F34F89"/>
    <w:rsid w:val="00F36880"/>
    <w:rsid w:val="00F368BD"/>
    <w:rsid w:val="00F426C4"/>
    <w:rsid w:val="00F451DA"/>
    <w:rsid w:val="00F4712C"/>
    <w:rsid w:val="00F475B2"/>
    <w:rsid w:val="00F5236A"/>
    <w:rsid w:val="00F52877"/>
    <w:rsid w:val="00F544B6"/>
    <w:rsid w:val="00F56F21"/>
    <w:rsid w:val="00F579E6"/>
    <w:rsid w:val="00F7088F"/>
    <w:rsid w:val="00F726B5"/>
    <w:rsid w:val="00F753DD"/>
    <w:rsid w:val="00F773B9"/>
    <w:rsid w:val="00F912ED"/>
    <w:rsid w:val="00F916EB"/>
    <w:rsid w:val="00F94C53"/>
    <w:rsid w:val="00F96BC4"/>
    <w:rsid w:val="00FA5D78"/>
    <w:rsid w:val="00FA7943"/>
    <w:rsid w:val="00FA7F96"/>
    <w:rsid w:val="00FB01B5"/>
    <w:rsid w:val="00FB1C6D"/>
    <w:rsid w:val="00FB47DF"/>
    <w:rsid w:val="00FB4FB0"/>
    <w:rsid w:val="00FB7C3C"/>
    <w:rsid w:val="00FC0D53"/>
    <w:rsid w:val="00FC4150"/>
    <w:rsid w:val="00FD09AF"/>
    <w:rsid w:val="00FD4BBF"/>
    <w:rsid w:val="00FD7796"/>
    <w:rsid w:val="00FD7E1D"/>
    <w:rsid w:val="00FE0182"/>
    <w:rsid w:val="00FE2B4A"/>
    <w:rsid w:val="00FE450E"/>
    <w:rsid w:val="00FE79A5"/>
    <w:rsid w:val="00FF1190"/>
    <w:rsid w:val="00FF2F89"/>
    <w:rsid w:val="00FF4253"/>
    <w:rsid w:val="00FF7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5581E4FC-9B3F-48B3-BFDC-77413E910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locked="1" w:semiHidden="1" w:uiPriority="0" w:unhideWhenUsed="1"/>
    <w:lsdException w:name="endnote text" w:locked="1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locked="1" w:semiHidden="1" w:uiPriority="0" w:unhideWhenUsed="1"/>
    <w:lsdException w:name="Body Text Indent 3" w:semiHidden="1" w:unhideWhenUsed="1"/>
    <w:lsdException w:name="Block Text" w:locked="1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59F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359F6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9"/>
    <w:qFormat/>
    <w:rsid w:val="00A359F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A359F6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359F6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A359F6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A359F6"/>
    <w:rPr>
      <w:rFonts w:ascii="Cambria" w:hAnsi="Cambria" w:cs="Times New Roman"/>
      <w:b/>
      <w:bCs/>
      <w:i/>
      <w:iCs/>
      <w:color w:val="4F81BD"/>
      <w:sz w:val="24"/>
      <w:szCs w:val="24"/>
      <w:lang w:eastAsia="ru-RU"/>
    </w:rPr>
  </w:style>
  <w:style w:type="paragraph" w:styleId="a3">
    <w:name w:val="No Spacing"/>
    <w:link w:val="a4"/>
    <w:uiPriority w:val="99"/>
    <w:qFormat/>
    <w:rsid w:val="00A359F6"/>
    <w:rPr>
      <w:rFonts w:ascii="Times New Roman" w:eastAsia="Times New Roman" w:hAnsi="Times New Roman"/>
      <w:sz w:val="24"/>
      <w:szCs w:val="24"/>
    </w:rPr>
  </w:style>
  <w:style w:type="character" w:customStyle="1" w:styleId="FontStyle14">
    <w:name w:val="Font Style14"/>
    <w:uiPriority w:val="99"/>
    <w:rsid w:val="00A359F6"/>
    <w:rPr>
      <w:rFonts w:ascii="Arial" w:hAnsi="Arial" w:cs="Arial"/>
      <w:spacing w:val="-10"/>
      <w:sz w:val="22"/>
      <w:szCs w:val="22"/>
    </w:rPr>
  </w:style>
  <w:style w:type="table" w:styleId="a5">
    <w:name w:val="Table Grid"/>
    <w:basedOn w:val="a1"/>
    <w:uiPriority w:val="99"/>
    <w:rsid w:val="00A359F6"/>
    <w:rPr>
      <w:rFonts w:ascii="Arial"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A359F6"/>
    <w:pPr>
      <w:ind w:left="720"/>
      <w:contextualSpacing/>
    </w:pPr>
  </w:style>
  <w:style w:type="character" w:customStyle="1" w:styleId="21">
    <w:name w:val="Основной текст (2) + Полужирный"/>
    <w:uiPriority w:val="99"/>
    <w:rsid w:val="00A359F6"/>
    <w:rPr>
      <w:rFonts w:ascii="Times New Roman" w:hAnsi="Times New Roman"/>
      <w:b/>
      <w:spacing w:val="0"/>
      <w:w w:val="100"/>
      <w:sz w:val="20"/>
    </w:rPr>
  </w:style>
  <w:style w:type="paragraph" w:styleId="a7">
    <w:name w:val="footnote text"/>
    <w:aliases w:val="F1"/>
    <w:basedOn w:val="a"/>
    <w:link w:val="a8"/>
    <w:uiPriority w:val="99"/>
    <w:rsid w:val="00A359F6"/>
    <w:rPr>
      <w:rFonts w:ascii="Calibri" w:hAnsi="Calibri"/>
      <w:sz w:val="20"/>
      <w:szCs w:val="20"/>
      <w:lang w:eastAsia="en-US"/>
    </w:rPr>
  </w:style>
  <w:style w:type="character" w:customStyle="1" w:styleId="a8">
    <w:name w:val="Текст сноски Знак"/>
    <w:aliases w:val="F1 Знак"/>
    <w:link w:val="a7"/>
    <w:uiPriority w:val="99"/>
    <w:locked/>
    <w:rsid w:val="00A359F6"/>
    <w:rPr>
      <w:rFonts w:ascii="Calibri" w:hAnsi="Calibri" w:cs="Times New Roman"/>
      <w:sz w:val="20"/>
      <w:szCs w:val="20"/>
    </w:rPr>
  </w:style>
  <w:style w:type="character" w:styleId="a9">
    <w:name w:val="footnote reference"/>
    <w:uiPriority w:val="99"/>
    <w:rsid w:val="00A359F6"/>
    <w:rPr>
      <w:rFonts w:cs="Times New Roman"/>
      <w:vertAlign w:val="superscript"/>
    </w:rPr>
  </w:style>
  <w:style w:type="paragraph" w:styleId="aa">
    <w:name w:val="Body Text"/>
    <w:basedOn w:val="a"/>
    <w:link w:val="ab"/>
    <w:uiPriority w:val="99"/>
    <w:rsid w:val="00A359F6"/>
    <w:pPr>
      <w:spacing w:line="280" w:lineRule="exact"/>
      <w:jc w:val="both"/>
    </w:pPr>
    <w:rPr>
      <w:rFonts w:ascii="Arial" w:hAnsi="Arial"/>
      <w:szCs w:val="20"/>
    </w:rPr>
  </w:style>
  <w:style w:type="character" w:customStyle="1" w:styleId="ab">
    <w:name w:val="Основной текст Знак"/>
    <w:link w:val="aa"/>
    <w:uiPriority w:val="99"/>
    <w:locked/>
    <w:rsid w:val="00A359F6"/>
    <w:rPr>
      <w:rFonts w:ascii="Arial" w:hAnsi="Arial" w:cs="Times New Roman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99"/>
    <w:locked/>
    <w:rsid w:val="00A359F6"/>
    <w:rPr>
      <w:rFonts w:ascii="Times New Roman" w:hAnsi="Times New Roman"/>
      <w:sz w:val="24"/>
      <w:lang w:eastAsia="ru-RU"/>
    </w:rPr>
  </w:style>
  <w:style w:type="paragraph" w:customStyle="1" w:styleId="Zag1">
    <w:name w:val="Zag_1"/>
    <w:basedOn w:val="a"/>
    <w:uiPriority w:val="99"/>
    <w:rsid w:val="00A359F6"/>
    <w:pPr>
      <w:widowControl w:val="0"/>
      <w:autoSpaceDE w:val="0"/>
      <w:autoSpaceDN w:val="0"/>
      <w:adjustRightInd w:val="0"/>
      <w:spacing w:after="337" w:line="302" w:lineRule="exact"/>
      <w:jc w:val="center"/>
    </w:pPr>
    <w:rPr>
      <w:b/>
      <w:bCs/>
      <w:color w:val="000000"/>
      <w:lang w:val="en-US"/>
    </w:rPr>
  </w:style>
  <w:style w:type="character" w:styleId="ac">
    <w:name w:val="Hyperlink"/>
    <w:uiPriority w:val="99"/>
    <w:semiHidden/>
    <w:rsid w:val="00A359F6"/>
    <w:rPr>
      <w:rFonts w:cs="Times New Roman"/>
      <w:color w:val="0000FF"/>
      <w:u w:val="single"/>
    </w:rPr>
  </w:style>
  <w:style w:type="table" w:customStyle="1" w:styleId="11">
    <w:name w:val="Сетка таблицы1"/>
    <w:uiPriority w:val="99"/>
    <w:rsid w:val="00A359F6"/>
    <w:pPr>
      <w:suppressAutoHyphens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Body Text Indent 2"/>
    <w:basedOn w:val="a"/>
    <w:link w:val="23"/>
    <w:uiPriority w:val="99"/>
    <w:rsid w:val="00A359F6"/>
    <w:pPr>
      <w:spacing w:before="100" w:beforeAutospacing="1" w:after="100" w:afterAutospacing="1" w:line="360" w:lineRule="auto"/>
      <w:ind w:firstLine="709"/>
      <w:jc w:val="both"/>
    </w:pPr>
  </w:style>
  <w:style w:type="character" w:customStyle="1" w:styleId="23">
    <w:name w:val="Основной текст с отступом 2 Знак"/>
    <w:link w:val="22"/>
    <w:uiPriority w:val="99"/>
    <w:locked/>
    <w:rsid w:val="00A359F6"/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e"/>
    <w:uiPriority w:val="99"/>
    <w:rsid w:val="00A359F6"/>
    <w:pPr>
      <w:spacing w:after="120"/>
      <w:ind w:left="283"/>
    </w:pPr>
  </w:style>
  <w:style w:type="character" w:customStyle="1" w:styleId="ae">
    <w:name w:val="Основной текст с отступом Знак"/>
    <w:link w:val="ad"/>
    <w:uiPriority w:val="99"/>
    <w:locked/>
    <w:rsid w:val="00A359F6"/>
    <w:rPr>
      <w:rFonts w:ascii="Times New Roman" w:hAnsi="Times New Roman" w:cs="Times New Roman"/>
      <w:sz w:val="24"/>
      <w:szCs w:val="24"/>
      <w:lang w:eastAsia="ru-RU"/>
    </w:rPr>
  </w:style>
  <w:style w:type="paragraph" w:styleId="af">
    <w:name w:val="Block Text"/>
    <w:basedOn w:val="a"/>
    <w:uiPriority w:val="99"/>
    <w:rsid w:val="00A359F6"/>
    <w:pPr>
      <w:shd w:val="clear" w:color="auto" w:fill="FFFFFF"/>
      <w:spacing w:before="100" w:beforeAutospacing="1" w:after="100" w:afterAutospacing="1" w:line="360" w:lineRule="auto"/>
      <w:ind w:left="720" w:right="19"/>
      <w:jc w:val="both"/>
    </w:pPr>
    <w:rPr>
      <w:b/>
      <w:bCs/>
      <w:i/>
      <w:iCs/>
      <w:sz w:val="28"/>
      <w:szCs w:val="23"/>
      <w:u w:val="single"/>
    </w:rPr>
  </w:style>
  <w:style w:type="paragraph" w:customStyle="1" w:styleId="ConsNormal">
    <w:name w:val="ConsNormal"/>
    <w:uiPriority w:val="99"/>
    <w:rsid w:val="00A359F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A359F6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f0">
    <w:name w:val="header"/>
    <w:basedOn w:val="a"/>
    <w:link w:val="af1"/>
    <w:uiPriority w:val="99"/>
    <w:rsid w:val="00A359F6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uiPriority w:val="99"/>
    <w:locked/>
    <w:rsid w:val="00A359F6"/>
    <w:rPr>
      <w:rFonts w:ascii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rsid w:val="00A359F6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locked/>
    <w:rsid w:val="00A359F6"/>
    <w:rPr>
      <w:rFonts w:ascii="Times New Roman" w:hAnsi="Times New Roman" w:cs="Times New Roman"/>
      <w:sz w:val="24"/>
      <w:szCs w:val="24"/>
      <w:lang w:eastAsia="ru-RU"/>
    </w:rPr>
  </w:style>
  <w:style w:type="character" w:styleId="af4">
    <w:name w:val="page number"/>
    <w:uiPriority w:val="99"/>
    <w:rsid w:val="00A359F6"/>
    <w:rPr>
      <w:rFonts w:cs="Times New Roman"/>
    </w:rPr>
  </w:style>
  <w:style w:type="paragraph" w:customStyle="1" w:styleId="DecimalAligned">
    <w:name w:val="Decimal Aligned"/>
    <w:basedOn w:val="a"/>
    <w:uiPriority w:val="99"/>
    <w:rsid w:val="00A359F6"/>
    <w:pPr>
      <w:tabs>
        <w:tab w:val="decimal" w:pos="36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af5">
    <w:name w:val="Subtle Emphasis"/>
    <w:uiPriority w:val="99"/>
    <w:qFormat/>
    <w:rsid w:val="00A359F6"/>
    <w:rPr>
      <w:rFonts w:eastAsia="Times New Roman" w:cs="Times New Roman"/>
      <w:i/>
      <w:iCs/>
      <w:color w:val="808080"/>
      <w:sz w:val="22"/>
      <w:szCs w:val="22"/>
      <w:lang w:val="ru-RU"/>
    </w:rPr>
  </w:style>
  <w:style w:type="table" w:customStyle="1" w:styleId="-11">
    <w:name w:val="Светлая заливка - Акцент 11"/>
    <w:uiPriority w:val="99"/>
    <w:rsid w:val="00A359F6"/>
    <w:rPr>
      <w:rFonts w:eastAsia="Times New Roman"/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endnote text"/>
    <w:basedOn w:val="a"/>
    <w:link w:val="af7"/>
    <w:uiPriority w:val="99"/>
    <w:rsid w:val="00A359F6"/>
    <w:rPr>
      <w:sz w:val="20"/>
      <w:szCs w:val="20"/>
    </w:rPr>
  </w:style>
  <w:style w:type="character" w:customStyle="1" w:styleId="af7">
    <w:name w:val="Текст концевой сноски Знак"/>
    <w:link w:val="af6"/>
    <w:uiPriority w:val="99"/>
    <w:locked/>
    <w:rsid w:val="00A359F6"/>
    <w:rPr>
      <w:rFonts w:ascii="Times New Roman" w:hAnsi="Times New Roman" w:cs="Times New Roman"/>
      <w:sz w:val="20"/>
      <w:szCs w:val="20"/>
      <w:lang w:eastAsia="ru-RU"/>
    </w:rPr>
  </w:style>
  <w:style w:type="character" w:styleId="af8">
    <w:name w:val="endnote reference"/>
    <w:uiPriority w:val="99"/>
    <w:rsid w:val="00A359F6"/>
    <w:rPr>
      <w:rFonts w:cs="Times New Roman"/>
      <w:vertAlign w:val="superscript"/>
    </w:rPr>
  </w:style>
  <w:style w:type="paragraph" w:styleId="af9">
    <w:name w:val="Title"/>
    <w:basedOn w:val="a"/>
    <w:link w:val="afa"/>
    <w:uiPriority w:val="99"/>
    <w:qFormat/>
    <w:rsid w:val="00A359F6"/>
    <w:pPr>
      <w:jc w:val="center"/>
    </w:pPr>
    <w:rPr>
      <w:rFonts w:ascii="Arial" w:hAnsi="Arial"/>
      <w:b/>
      <w:sz w:val="28"/>
      <w:szCs w:val="20"/>
    </w:rPr>
  </w:style>
  <w:style w:type="character" w:customStyle="1" w:styleId="afa">
    <w:name w:val="Название Знак"/>
    <w:link w:val="af9"/>
    <w:uiPriority w:val="99"/>
    <w:locked/>
    <w:rsid w:val="00A359F6"/>
    <w:rPr>
      <w:rFonts w:ascii="Arial" w:hAnsi="Arial" w:cs="Times New Roman"/>
      <w:b/>
      <w:sz w:val="20"/>
      <w:szCs w:val="20"/>
      <w:lang w:eastAsia="ru-RU"/>
    </w:rPr>
  </w:style>
  <w:style w:type="paragraph" w:styleId="24">
    <w:name w:val="Body Text 2"/>
    <w:basedOn w:val="a"/>
    <w:link w:val="25"/>
    <w:uiPriority w:val="99"/>
    <w:rsid w:val="00A359F6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locked/>
    <w:rsid w:val="00A359F6"/>
    <w:rPr>
      <w:rFonts w:ascii="Times New Roman" w:hAnsi="Times New Roman" w:cs="Times New Roman"/>
      <w:sz w:val="24"/>
      <w:szCs w:val="24"/>
      <w:lang w:eastAsia="ru-RU"/>
    </w:rPr>
  </w:style>
  <w:style w:type="paragraph" w:styleId="afb">
    <w:name w:val="Balloon Text"/>
    <w:basedOn w:val="a"/>
    <w:link w:val="afc"/>
    <w:uiPriority w:val="99"/>
    <w:semiHidden/>
    <w:rsid w:val="00BC4D64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link w:val="afb"/>
    <w:uiPriority w:val="99"/>
    <w:semiHidden/>
    <w:locked/>
    <w:rsid w:val="00BC4D64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3313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23</Pages>
  <Words>5376</Words>
  <Characters>30649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X@nder</Company>
  <LinksUpToDate>false</LinksUpToDate>
  <CharactersWithSpaces>35954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1</cp:lastModifiedBy>
  <cp:revision>36</cp:revision>
  <dcterms:created xsi:type="dcterms:W3CDTF">2015-04-06T02:47:00Z</dcterms:created>
  <dcterms:modified xsi:type="dcterms:W3CDTF">2016-11-16T11:11:00Z</dcterms:modified>
</cp:coreProperties>
</file>